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B7D2F" w14:textId="6ADC9D28" w:rsidR="00D54E8B" w:rsidRDefault="00887058">
      <w:r>
        <w:tab/>
      </w:r>
    </w:p>
    <w:p w14:paraId="2D3E4FF0" w14:textId="77777777" w:rsidR="00695E42" w:rsidRPr="00B82AFC" w:rsidRDefault="00695E42" w:rsidP="00B82AFC">
      <w:pPr>
        <w:jc w:val="both"/>
        <w:rPr>
          <w:rFonts w:asciiTheme="majorHAnsi" w:hAnsiTheme="majorHAnsi"/>
          <w:sz w:val="24"/>
          <w:szCs w:val="24"/>
        </w:rPr>
      </w:pPr>
    </w:p>
    <w:p w14:paraId="08ABBEE5" w14:textId="587FD3EF" w:rsidR="00C411C5" w:rsidRPr="00B82AFC" w:rsidRDefault="00B82AFC" w:rsidP="00B82AFC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Projeto de lei nº </w:t>
      </w:r>
      <w:r w:rsidR="00937A17">
        <w:rPr>
          <w:rFonts w:asciiTheme="majorHAnsi" w:hAnsiTheme="majorHAnsi"/>
          <w:b/>
          <w:sz w:val="24"/>
          <w:szCs w:val="24"/>
        </w:rPr>
        <w:t>43</w:t>
      </w:r>
      <w:r w:rsidRPr="00B82AFC">
        <w:rPr>
          <w:rFonts w:asciiTheme="majorHAnsi" w:hAnsiTheme="majorHAnsi"/>
          <w:b/>
          <w:sz w:val="24"/>
          <w:szCs w:val="24"/>
        </w:rPr>
        <w:t xml:space="preserve"> de 2021</w:t>
      </w:r>
    </w:p>
    <w:p w14:paraId="48F5D652" w14:textId="6A23E874" w:rsidR="00B82AFC" w:rsidRPr="00B82AFC" w:rsidRDefault="00B82AFC" w:rsidP="00B82AFC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Autor: </w:t>
      </w:r>
      <w:r w:rsidR="00AB7CC8">
        <w:rPr>
          <w:rFonts w:asciiTheme="majorHAnsi" w:hAnsiTheme="majorHAnsi"/>
          <w:b/>
          <w:sz w:val="24"/>
          <w:szCs w:val="24"/>
        </w:rPr>
        <w:t>Executivo Municipal</w:t>
      </w:r>
    </w:p>
    <w:p w14:paraId="7FFE81FE" w14:textId="385E49C9" w:rsidR="00B82AFC" w:rsidRPr="00B82AFC" w:rsidRDefault="00B82AFC" w:rsidP="00B82AFC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Assunto: </w:t>
      </w:r>
      <w:r w:rsidR="00937A17">
        <w:rPr>
          <w:rFonts w:asciiTheme="majorHAnsi" w:eastAsia="Arial" w:hAnsiTheme="majorHAnsi" w:cs="Arial"/>
          <w:bCs/>
          <w:sz w:val="24"/>
          <w:szCs w:val="24"/>
        </w:rPr>
        <w:t>Revoga a Lei Municipal 1.838, de 17 de junho de 1985 (que dispõe sobre o funcionamento de farmácias e drogarias no Município de Cordeirópolis e dá outras providências)</w:t>
      </w:r>
    </w:p>
    <w:p w14:paraId="5621F811" w14:textId="77777777" w:rsidR="001458C7" w:rsidRDefault="001458C7" w:rsidP="00C411C5">
      <w:pPr>
        <w:jc w:val="both"/>
        <w:rPr>
          <w:rFonts w:ascii="Cambria" w:hAnsi="Cambria" w:cs="Arial"/>
          <w:bCs/>
          <w:sz w:val="25"/>
          <w:szCs w:val="25"/>
        </w:rPr>
      </w:pPr>
    </w:p>
    <w:p w14:paraId="0F27AC50" w14:textId="4B4C0173" w:rsidR="00990106" w:rsidRPr="00B82AFC" w:rsidRDefault="00B82AFC" w:rsidP="00990106">
      <w:pPr>
        <w:jc w:val="center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="Cambria" w:hAnsi="Cambria" w:cs="Arial"/>
          <w:b/>
          <w:sz w:val="26"/>
          <w:szCs w:val="26"/>
          <w:u w:val="single"/>
        </w:rPr>
        <w:t>PARECER DA COMISSÃO DE JUSTIÇA E REDAÇÃO</w:t>
      </w:r>
    </w:p>
    <w:p w14:paraId="722029C6" w14:textId="6B03FB9A" w:rsidR="006A5B5D" w:rsidRDefault="00B82AFC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14:paraId="12D837FD" w14:textId="7002E8B1" w:rsidR="00B82AFC" w:rsidRDefault="00B82AFC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Assim, o Projeto de Lei em análise é de autoria d</w:t>
      </w:r>
      <w:r w:rsidR="0011221E">
        <w:rPr>
          <w:rFonts w:ascii="Cambria" w:hAnsi="Cambria" w:cs="Arial"/>
          <w:sz w:val="24"/>
          <w:szCs w:val="24"/>
        </w:rPr>
        <w:t>o</w:t>
      </w:r>
      <w:r>
        <w:rPr>
          <w:rFonts w:ascii="Cambria" w:hAnsi="Cambria" w:cs="Arial"/>
          <w:sz w:val="24"/>
          <w:szCs w:val="24"/>
        </w:rPr>
        <w:t xml:space="preserve"> </w:t>
      </w:r>
      <w:r w:rsidR="00AB7CC8">
        <w:rPr>
          <w:rFonts w:ascii="Cambria" w:hAnsi="Cambria" w:cs="Arial"/>
          <w:sz w:val="24"/>
          <w:szCs w:val="24"/>
        </w:rPr>
        <w:t>poder Executivo Municipal</w:t>
      </w:r>
      <w:r w:rsidR="0011221E">
        <w:rPr>
          <w:rFonts w:ascii="Cambria" w:hAnsi="Cambria" w:cs="Arial"/>
          <w:sz w:val="24"/>
          <w:szCs w:val="24"/>
        </w:rPr>
        <w:t>,</w:t>
      </w:r>
      <w:r w:rsidR="0081529E">
        <w:rPr>
          <w:rFonts w:ascii="Cambria" w:hAnsi="Cambria" w:cs="Arial"/>
          <w:sz w:val="24"/>
          <w:szCs w:val="24"/>
        </w:rPr>
        <w:t xml:space="preserve"> e tem como proposito </w:t>
      </w:r>
      <w:r w:rsidR="00937A17">
        <w:rPr>
          <w:rFonts w:ascii="Cambria" w:hAnsi="Cambria" w:cs="Arial"/>
          <w:sz w:val="24"/>
          <w:szCs w:val="24"/>
        </w:rPr>
        <w:t>Revogar a Lei Municipal 1.838 de 17 de junho de 1985, que dispõe sobre o funcionamento de farmácias e drogarias.</w:t>
      </w:r>
    </w:p>
    <w:p w14:paraId="121FB3B1" w14:textId="581F32A8" w:rsidR="00B82AFC" w:rsidRDefault="00B82AFC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Ademais, adveio o Parecer jurídico, elaborado pel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Ilustre Diretor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Jurídic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desta Casa, concluindo pela Legalidade e Constitucionalidade do projeto.</w:t>
      </w:r>
    </w:p>
    <w:p w14:paraId="3C6D4889" w14:textId="13001BC1" w:rsidR="00B82AFC" w:rsidRDefault="00B82AFC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Com todo o exposto, a presente Comissão opina pela </w:t>
      </w:r>
      <w:r w:rsidRPr="00B82AFC">
        <w:rPr>
          <w:rFonts w:ascii="Cambria" w:hAnsi="Cambria" w:cs="Arial"/>
          <w:sz w:val="24"/>
          <w:szCs w:val="24"/>
          <w:u w:val="single"/>
        </w:rPr>
        <w:t>CONSTITUCIONALIDADE E LEGALIDADE</w:t>
      </w:r>
      <w:r>
        <w:rPr>
          <w:rFonts w:ascii="Cambria" w:hAnsi="Cambria" w:cs="Arial"/>
          <w:sz w:val="24"/>
          <w:szCs w:val="24"/>
        </w:rPr>
        <w:t xml:space="preserve"> do projeto e do encaminhamento ao plenário para discussão e votação dos demais nobres vereadores.</w:t>
      </w:r>
    </w:p>
    <w:p w14:paraId="50B8BD78" w14:textId="45D346A6" w:rsidR="00C411C5" w:rsidRDefault="00C411C5" w:rsidP="00C411C5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A80850">
        <w:rPr>
          <w:rFonts w:ascii="Cambria" w:hAnsi="Cambria" w:cs="Arial"/>
          <w:sz w:val="25"/>
          <w:szCs w:val="25"/>
        </w:rPr>
        <w:t>21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A80850">
        <w:rPr>
          <w:rFonts w:ascii="Cambria" w:hAnsi="Cambria" w:cs="Arial"/>
          <w:sz w:val="25"/>
          <w:szCs w:val="25"/>
        </w:rPr>
        <w:t>julho</w:t>
      </w:r>
      <w:r>
        <w:rPr>
          <w:rFonts w:ascii="Cambria" w:hAnsi="Cambria" w:cs="Arial"/>
          <w:sz w:val="25"/>
          <w:szCs w:val="25"/>
        </w:rPr>
        <w:t xml:space="preserve"> de 2021.</w:t>
      </w:r>
    </w:p>
    <w:p w14:paraId="2C1B2509" w14:textId="77777777" w:rsidR="00AB7CC8" w:rsidRDefault="00AB7CC8" w:rsidP="00C411C5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14:paraId="225285C4" w14:textId="49BFF632" w:rsidR="00C411C5" w:rsidRDefault="00BE10D7" w:rsidP="00C411C5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Diego Fabiano de Oliveira</w:t>
      </w:r>
    </w:p>
    <w:p w14:paraId="27898169" w14:textId="60E2BD6D" w:rsidR="00695E42" w:rsidRDefault="00B82AFC" w:rsidP="00845730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C411C5">
        <w:rPr>
          <w:rFonts w:ascii="Cambria" w:hAnsi="Cambria" w:cs="Arial"/>
          <w:b/>
          <w:sz w:val="24"/>
          <w:szCs w:val="24"/>
        </w:rPr>
        <w:t xml:space="preserve"> – MDB</w:t>
      </w:r>
    </w:p>
    <w:p w14:paraId="3C261704" w14:textId="2DDD6D93" w:rsidR="00B82AFC" w:rsidRDefault="00B82AFC" w:rsidP="00845730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14:paraId="22C16650" w14:textId="77777777" w:rsidR="00AB7CC8" w:rsidRDefault="00AB7CC8" w:rsidP="00845730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14:paraId="717F72F0" w14:textId="3B4D5E0E" w:rsidR="00B82AFC" w:rsidRDefault="00AB7CC8" w:rsidP="00845730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Mariana Fleury </w:t>
      </w:r>
      <w:proofErr w:type="spellStart"/>
      <w:r>
        <w:rPr>
          <w:rFonts w:ascii="Cambria" w:hAnsi="Cambria" w:cs="Arial"/>
          <w:b/>
          <w:sz w:val="24"/>
          <w:szCs w:val="24"/>
        </w:rPr>
        <w:t>Tamiazo</w:t>
      </w:r>
      <w:proofErr w:type="spellEnd"/>
    </w:p>
    <w:p w14:paraId="772F090C" w14:textId="70AD0177" w:rsidR="00B82AFC" w:rsidRDefault="00B82AFC" w:rsidP="000070FA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AB7CC8">
        <w:rPr>
          <w:rFonts w:ascii="Cambria" w:hAnsi="Cambria" w:cs="Arial"/>
          <w:b/>
          <w:sz w:val="24"/>
          <w:szCs w:val="24"/>
        </w:rPr>
        <w:t>a</w:t>
      </w:r>
      <w:r>
        <w:rPr>
          <w:rFonts w:ascii="Cambria" w:hAnsi="Cambria" w:cs="Arial"/>
          <w:b/>
          <w:sz w:val="24"/>
          <w:szCs w:val="24"/>
        </w:rPr>
        <w:t xml:space="preserve"> – </w:t>
      </w:r>
      <w:r w:rsidR="00AB7CC8">
        <w:rPr>
          <w:rFonts w:ascii="Cambria" w:hAnsi="Cambria" w:cs="Arial"/>
          <w:b/>
          <w:sz w:val="24"/>
          <w:szCs w:val="24"/>
        </w:rPr>
        <w:t>CIDADANIA</w:t>
      </w:r>
    </w:p>
    <w:p w14:paraId="1F0B9F42" w14:textId="707ED098" w:rsidR="00B82AFC" w:rsidRDefault="00B82AFC" w:rsidP="00B82AFC">
      <w:pPr>
        <w:spacing w:after="0"/>
        <w:rPr>
          <w:rFonts w:ascii="Cambria" w:hAnsi="Cambria" w:cs="Arial"/>
          <w:b/>
          <w:sz w:val="24"/>
          <w:szCs w:val="24"/>
        </w:rPr>
      </w:pPr>
    </w:p>
    <w:p w14:paraId="4C1546A3" w14:textId="77777777" w:rsidR="00AB7CC8" w:rsidRDefault="00AB7CC8" w:rsidP="00B82AFC">
      <w:pPr>
        <w:spacing w:after="0"/>
        <w:rPr>
          <w:rFonts w:ascii="Cambria" w:hAnsi="Cambria" w:cs="Arial"/>
          <w:b/>
          <w:sz w:val="24"/>
          <w:szCs w:val="24"/>
        </w:rPr>
      </w:pPr>
    </w:p>
    <w:p w14:paraId="381E1F67" w14:textId="77777777" w:rsidR="00AB7CC8" w:rsidRDefault="00AB7CC8" w:rsidP="00AB7CC8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Paulo Cesar de Morais Oliveira</w:t>
      </w:r>
    </w:p>
    <w:p w14:paraId="4C10C376" w14:textId="4CA9EC5C" w:rsidR="00B82AFC" w:rsidRDefault="00B82AFC" w:rsidP="00845730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AB7CC8">
        <w:rPr>
          <w:rFonts w:ascii="Cambria" w:hAnsi="Cambria" w:cs="Arial"/>
          <w:b/>
          <w:sz w:val="24"/>
          <w:szCs w:val="24"/>
        </w:rPr>
        <w:t xml:space="preserve"> - PL</w:t>
      </w:r>
    </w:p>
    <w:sectPr w:rsidR="00B82AFC" w:rsidSect="00F4111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F7B6B" w14:textId="77777777" w:rsidR="001666DA" w:rsidRDefault="001666DA" w:rsidP="00695E42">
      <w:pPr>
        <w:spacing w:after="0" w:line="240" w:lineRule="auto"/>
      </w:pPr>
      <w:r>
        <w:separator/>
      </w:r>
    </w:p>
  </w:endnote>
  <w:endnote w:type="continuationSeparator" w:id="0">
    <w:p w14:paraId="73064C7D" w14:textId="77777777" w:rsidR="001666DA" w:rsidRDefault="001666DA" w:rsidP="0069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E1E73" w14:textId="77777777" w:rsidR="00695E42" w:rsidRPr="00695E42" w:rsidRDefault="00695E42" w:rsidP="00695E42">
    <w:pPr>
      <w:pStyle w:val="Rodap"/>
    </w:pPr>
    <w:r w:rsidRPr="00695E42">
      <w:rPr>
        <w:noProof/>
        <w:lang w:eastAsia="pt-BR"/>
      </w:rPr>
      <w:drawing>
        <wp:inline distT="0" distB="0" distL="0" distR="0" wp14:anchorId="307AACEC" wp14:editId="6D48AF26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15816" w14:textId="77777777" w:rsidR="001666DA" w:rsidRDefault="001666DA" w:rsidP="00695E42">
      <w:pPr>
        <w:spacing w:after="0" w:line="240" w:lineRule="auto"/>
      </w:pPr>
      <w:r>
        <w:separator/>
      </w:r>
    </w:p>
  </w:footnote>
  <w:footnote w:type="continuationSeparator" w:id="0">
    <w:p w14:paraId="1E14E57F" w14:textId="77777777" w:rsidR="001666DA" w:rsidRDefault="001666DA" w:rsidP="00695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9EA8" w14:textId="77777777" w:rsidR="00695E42" w:rsidRDefault="00695E42">
    <w:pPr>
      <w:pStyle w:val="Cabealho"/>
    </w:pPr>
    <w:r w:rsidRPr="00695E42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89D4203" wp14:editId="03FA32C7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0FA"/>
    <w:rsid w:val="00007ACF"/>
    <w:rsid w:val="00014A50"/>
    <w:rsid w:val="00022894"/>
    <w:rsid w:val="0003082D"/>
    <w:rsid w:val="000311D3"/>
    <w:rsid w:val="00060AFA"/>
    <w:rsid w:val="00073B91"/>
    <w:rsid w:val="000C776C"/>
    <w:rsid w:val="000E14A0"/>
    <w:rsid w:val="0011221E"/>
    <w:rsid w:val="001257D1"/>
    <w:rsid w:val="001458C7"/>
    <w:rsid w:val="001666DA"/>
    <w:rsid w:val="00181338"/>
    <w:rsid w:val="001910D8"/>
    <w:rsid w:val="001942A2"/>
    <w:rsid w:val="001F5802"/>
    <w:rsid w:val="001F647F"/>
    <w:rsid w:val="00212DB2"/>
    <w:rsid w:val="00224BDE"/>
    <w:rsid w:val="00254C38"/>
    <w:rsid w:val="00272872"/>
    <w:rsid w:val="002B0920"/>
    <w:rsid w:val="002B7ABC"/>
    <w:rsid w:val="00311BF0"/>
    <w:rsid w:val="00317BEA"/>
    <w:rsid w:val="00326FA6"/>
    <w:rsid w:val="00371588"/>
    <w:rsid w:val="00381C89"/>
    <w:rsid w:val="003B024E"/>
    <w:rsid w:val="003C10F8"/>
    <w:rsid w:val="00467740"/>
    <w:rsid w:val="004830C6"/>
    <w:rsid w:val="004B51A8"/>
    <w:rsid w:val="004E6C2A"/>
    <w:rsid w:val="0051207B"/>
    <w:rsid w:val="00577103"/>
    <w:rsid w:val="005D6D43"/>
    <w:rsid w:val="006128BA"/>
    <w:rsid w:val="00656F74"/>
    <w:rsid w:val="00672322"/>
    <w:rsid w:val="0069441B"/>
    <w:rsid w:val="00695E42"/>
    <w:rsid w:val="006A3C11"/>
    <w:rsid w:val="006A5B5D"/>
    <w:rsid w:val="00707913"/>
    <w:rsid w:val="007527E9"/>
    <w:rsid w:val="00753BE3"/>
    <w:rsid w:val="00791574"/>
    <w:rsid w:val="007D63D0"/>
    <w:rsid w:val="007E23BE"/>
    <w:rsid w:val="00802582"/>
    <w:rsid w:val="008058F6"/>
    <w:rsid w:val="0081529E"/>
    <w:rsid w:val="008202F5"/>
    <w:rsid w:val="008341A7"/>
    <w:rsid w:val="00834ED1"/>
    <w:rsid w:val="00840D39"/>
    <w:rsid w:val="00841E5E"/>
    <w:rsid w:val="00845730"/>
    <w:rsid w:val="00862A1D"/>
    <w:rsid w:val="00864D78"/>
    <w:rsid w:val="00887058"/>
    <w:rsid w:val="008B0909"/>
    <w:rsid w:val="008B3847"/>
    <w:rsid w:val="008D7079"/>
    <w:rsid w:val="009111CF"/>
    <w:rsid w:val="00937A17"/>
    <w:rsid w:val="009406FD"/>
    <w:rsid w:val="00990106"/>
    <w:rsid w:val="009B7FD5"/>
    <w:rsid w:val="00A0244A"/>
    <w:rsid w:val="00A62197"/>
    <w:rsid w:val="00A80850"/>
    <w:rsid w:val="00AB7CC8"/>
    <w:rsid w:val="00AC7D93"/>
    <w:rsid w:val="00AF0C2A"/>
    <w:rsid w:val="00B54E77"/>
    <w:rsid w:val="00B553AE"/>
    <w:rsid w:val="00B63F60"/>
    <w:rsid w:val="00B7016D"/>
    <w:rsid w:val="00B70C8C"/>
    <w:rsid w:val="00B82AFC"/>
    <w:rsid w:val="00B97266"/>
    <w:rsid w:val="00BB7DDB"/>
    <w:rsid w:val="00BC5A1E"/>
    <w:rsid w:val="00BD2F70"/>
    <w:rsid w:val="00BE10D7"/>
    <w:rsid w:val="00C041A7"/>
    <w:rsid w:val="00C10D44"/>
    <w:rsid w:val="00C21CD4"/>
    <w:rsid w:val="00C411C5"/>
    <w:rsid w:val="00CB378A"/>
    <w:rsid w:val="00CB7EC6"/>
    <w:rsid w:val="00CC4985"/>
    <w:rsid w:val="00CD7DA8"/>
    <w:rsid w:val="00CF5AD5"/>
    <w:rsid w:val="00CF616C"/>
    <w:rsid w:val="00D10D2A"/>
    <w:rsid w:val="00D125E9"/>
    <w:rsid w:val="00D167BE"/>
    <w:rsid w:val="00D4418F"/>
    <w:rsid w:val="00D9750E"/>
    <w:rsid w:val="00DA0922"/>
    <w:rsid w:val="00DA7618"/>
    <w:rsid w:val="00DE6FFD"/>
    <w:rsid w:val="00DF54C6"/>
    <w:rsid w:val="00E40F04"/>
    <w:rsid w:val="00E75685"/>
    <w:rsid w:val="00E75C6E"/>
    <w:rsid w:val="00E84B5D"/>
    <w:rsid w:val="00E95F78"/>
    <w:rsid w:val="00EA4644"/>
    <w:rsid w:val="00ED44B0"/>
    <w:rsid w:val="00EF512E"/>
    <w:rsid w:val="00F4111C"/>
    <w:rsid w:val="00F7397C"/>
    <w:rsid w:val="00F80A9C"/>
    <w:rsid w:val="00F9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FAAD1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95E42"/>
  </w:style>
  <w:style w:type="paragraph" w:styleId="Rodap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semiHidden/>
    <w:rsid w:val="00695E42"/>
  </w:style>
  <w:style w:type="paragraph" w:styleId="Textodebalo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SemEspaamento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Mateus Vicentini</cp:lastModifiedBy>
  <cp:revision>2</cp:revision>
  <cp:lastPrinted>2021-03-15T18:15:00Z</cp:lastPrinted>
  <dcterms:created xsi:type="dcterms:W3CDTF">2021-07-22T16:05:00Z</dcterms:created>
  <dcterms:modified xsi:type="dcterms:W3CDTF">2021-07-22T16:05:00Z</dcterms:modified>
</cp:coreProperties>
</file>