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9D8E" w14:textId="3702E306" w:rsidR="00B05652" w:rsidRDefault="00000000" w:rsidP="00A5264E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u w:val="single"/>
        </w:rPr>
      </w:pPr>
      <w:r w:rsidRPr="00A5264E">
        <w:rPr>
          <w:rFonts w:ascii="Cambria" w:hAnsi="Cambria"/>
          <w:b/>
          <w:bCs/>
          <w:noProof/>
          <w:sz w:val="26"/>
          <w:szCs w:val="26"/>
          <w:u w:val="single"/>
        </w:rPr>
        <w:t>DECRETO LEGISLATIVO Nº 1</w:t>
      </w:r>
      <w:r w:rsidR="00A5264E" w:rsidRPr="00A5264E">
        <w:rPr>
          <w:rFonts w:ascii="Cambria" w:hAnsi="Cambria"/>
          <w:b/>
          <w:bCs/>
          <w:noProof/>
          <w:sz w:val="26"/>
          <w:szCs w:val="26"/>
          <w:u w:val="single"/>
        </w:rPr>
        <w:t xml:space="preserve">1, DE 8 DE OUTUBRO DE </w:t>
      </w:r>
      <w:r w:rsidRPr="00A5264E">
        <w:rPr>
          <w:rFonts w:ascii="Cambria" w:hAnsi="Cambria"/>
          <w:b/>
          <w:bCs/>
          <w:noProof/>
          <w:sz w:val="26"/>
          <w:szCs w:val="26"/>
          <w:u w:val="single"/>
        </w:rPr>
        <w:t>2025</w:t>
      </w:r>
    </w:p>
    <w:p w14:paraId="5AF7997B" w14:textId="77777777" w:rsidR="00A5264E" w:rsidRDefault="00A5264E" w:rsidP="00A5264E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u w:val="single"/>
        </w:rPr>
      </w:pPr>
    </w:p>
    <w:p w14:paraId="78A159D3" w14:textId="0CFCADE6" w:rsidR="00A5264E" w:rsidRPr="00A5264E" w:rsidRDefault="00A5264E" w:rsidP="00A5264E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</w:rPr>
      </w:pPr>
      <w:r>
        <w:rPr>
          <w:rFonts w:ascii="Cambria" w:hAnsi="Cambria"/>
          <w:b/>
          <w:bCs/>
          <w:noProof/>
          <w:sz w:val="26"/>
          <w:szCs w:val="26"/>
        </w:rPr>
        <w:t>(Projeto de Decreto Legislativo do vereador Rozimar Rodrigues de Oliveira)</w:t>
      </w:r>
    </w:p>
    <w:p w14:paraId="25B244BA" w14:textId="77777777" w:rsidR="002C1297" w:rsidRPr="00A5264E" w:rsidRDefault="002C1297" w:rsidP="00A5264E">
      <w:pPr>
        <w:spacing w:after="0" w:line="240" w:lineRule="auto"/>
        <w:rPr>
          <w:rFonts w:ascii="Cambria" w:hAnsi="Cambria"/>
          <w:noProof/>
          <w:sz w:val="26"/>
          <w:szCs w:val="26"/>
        </w:rPr>
      </w:pPr>
    </w:p>
    <w:p w14:paraId="43035BE0" w14:textId="3D1B06DF" w:rsidR="008B531E" w:rsidRPr="00A5264E" w:rsidRDefault="00000000" w:rsidP="00A5264E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  <w:t xml:space="preserve">Concede a "Medalha de Reconhecimento ao Mérito Desportivo" ao </w:t>
      </w:r>
      <w:r w:rsidR="00A5264E"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  <w:t>a</w:t>
      </w:r>
      <w:r w:rsidRPr="00A5264E"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  <w:t xml:space="preserve">tleta Alessandro Henrique Barros. </w:t>
      </w:r>
    </w:p>
    <w:p w14:paraId="72E88513" w14:textId="77777777" w:rsidR="008B531E" w:rsidRPr="00A5264E" w:rsidRDefault="008B531E" w:rsidP="00A5264E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</w:pPr>
    </w:p>
    <w:p w14:paraId="124029A5" w14:textId="77777777" w:rsidR="00A5264E" w:rsidRPr="00A5264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>O PRESIDENTE DA CÂMARA MUNICIPAL DE CORDEIRÓPOLIS:</w:t>
      </w:r>
    </w:p>
    <w:p w14:paraId="428A4754" w14:textId="77777777" w:rsidR="00A5264E" w:rsidRPr="00A5264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68821747" w14:textId="4DDF37AF" w:rsidR="008B531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>FAZ SABER QUE A CÂMARA MUNICIPAL APROVOU E É PROMULGADO O SEGUINTE DECRETO LEGISLATIVO, NOS TERMOS DO ARTIGO 30, INCISO IV DA LEI ORGÂNICA DO MUNICÍPIO DE CORDEIRÓPOLIS:</w:t>
      </w:r>
    </w:p>
    <w:p w14:paraId="3D5711AE" w14:textId="77777777" w:rsidR="00A5264E" w:rsidRPr="00A5264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61C3E3F2" w14:textId="608C27E9" w:rsidR="008B531E" w:rsidRPr="00A5264E" w:rsidRDefault="00000000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kern w:val="0"/>
          <w:sz w:val="26"/>
          <w:szCs w:val="26"/>
          <w:u w:val="single"/>
          <w:lang w:eastAsia="pt-BR"/>
          <w14:ligatures w14:val="none"/>
        </w:rPr>
        <w:t>Art. 1º</w:t>
      </w: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 - Fica concedido a "Medalha de Reconhecimento ao Mérito Desportivo" ao atleta Alessandro Henrique Barros</w:t>
      </w:r>
      <w:r w:rsidR="00A5264E"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. </w:t>
      </w:r>
    </w:p>
    <w:p w14:paraId="330C9CFF" w14:textId="77777777" w:rsidR="008B531E" w:rsidRPr="00A5264E" w:rsidRDefault="008B531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05EFB390" w14:textId="3F5EE4A3" w:rsidR="008B531E" w:rsidRPr="00A5264E" w:rsidRDefault="00000000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kern w:val="0"/>
          <w:sz w:val="26"/>
          <w:szCs w:val="26"/>
          <w:u w:val="single"/>
          <w:lang w:eastAsia="pt-BR"/>
          <w14:ligatures w14:val="none"/>
        </w:rPr>
        <w:t>Art. 2º.</w:t>
      </w: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 Referida honraria será entregue em sessão solene a ser oportunamente convocada. </w:t>
      </w:r>
    </w:p>
    <w:p w14:paraId="57C85561" w14:textId="77777777" w:rsidR="008B531E" w:rsidRPr="00A5264E" w:rsidRDefault="008B531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3B8061AD" w14:textId="21A7CBF7" w:rsidR="008B531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kern w:val="0"/>
          <w:sz w:val="26"/>
          <w:szCs w:val="26"/>
          <w:u w:val="single"/>
          <w:lang w:eastAsia="pt-BR"/>
          <w14:ligatures w14:val="none"/>
        </w:rPr>
        <w:t xml:space="preserve">Art. </w:t>
      </w:r>
      <w:r w:rsidR="00000000" w:rsidRPr="00A5264E">
        <w:rPr>
          <w:rFonts w:ascii="Cambria" w:eastAsia="Times New Roman" w:hAnsi="Cambria" w:cs="Times New Roman"/>
          <w:b/>
          <w:kern w:val="0"/>
          <w:sz w:val="26"/>
          <w:szCs w:val="26"/>
          <w:u w:val="single"/>
          <w:lang w:eastAsia="pt-BR"/>
          <w14:ligatures w14:val="none"/>
        </w:rPr>
        <w:t>3º.</w:t>
      </w:r>
      <w:r w:rsidR="00000000"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 Este Decreto Legislativo entra em vigor na data de sua publicação. </w:t>
      </w:r>
    </w:p>
    <w:p w14:paraId="245DEDB7" w14:textId="77777777" w:rsidR="00A5264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327FBFA6" w14:textId="77777777" w:rsid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387CE1C4" w14:textId="614CCAD1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Câmara Municipal de Cordeirópolis, </w:t>
      </w:r>
      <w:r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>8</w:t>
      </w: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 de outubro de 2025.</w:t>
      </w:r>
    </w:p>
    <w:p w14:paraId="29EDE449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265B9452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2255D26D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517661C2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  <w:t>Paulo Cesar Morais de Oliveira</w:t>
      </w:r>
    </w:p>
    <w:p w14:paraId="4591383A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  <w:t>Presidente</w:t>
      </w:r>
    </w:p>
    <w:p w14:paraId="6F26E05C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045FAA89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651E0B41" w14:textId="5808DC7E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Publicado na Câmara Municipal de Cordeirópolis, em </w:t>
      </w:r>
      <w:r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>8</w:t>
      </w:r>
      <w:r w:rsidRPr="00A5264E"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  <w:t xml:space="preserve"> de outubro de 2025.</w:t>
      </w:r>
    </w:p>
    <w:p w14:paraId="4CA2B360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18C83FE5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5547FBBF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4591BA22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  <w:t>Luciane Aparecida Rampo</w:t>
      </w:r>
    </w:p>
    <w:p w14:paraId="029E8BD6" w14:textId="77777777" w:rsidR="00A5264E" w:rsidRPr="00A5264E" w:rsidRDefault="00A5264E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A5264E">
        <w:rPr>
          <w:rFonts w:ascii="Cambria" w:eastAsia="Times New Roman" w:hAnsi="Cambria" w:cs="Times New Roman"/>
          <w:b/>
          <w:bCs/>
          <w:kern w:val="0"/>
          <w:sz w:val="26"/>
          <w:szCs w:val="26"/>
          <w:lang w:eastAsia="pt-BR"/>
          <w14:ligatures w14:val="none"/>
        </w:rPr>
        <w:t>Diretora Geral</w:t>
      </w:r>
    </w:p>
    <w:p w14:paraId="28AC02EF" w14:textId="77777777" w:rsidR="00A5264E" w:rsidRPr="00A5264E" w:rsidRDefault="00A5264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472FF1DB" w14:textId="77777777" w:rsidR="008B531E" w:rsidRPr="00A5264E" w:rsidRDefault="008B531E" w:rsidP="00A5264E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6"/>
          <w:szCs w:val="26"/>
          <w:lang w:eastAsia="pt-BR"/>
          <w14:ligatures w14:val="none"/>
        </w:rPr>
      </w:pPr>
    </w:p>
    <w:p w14:paraId="155E2764" w14:textId="77777777" w:rsidR="001C4ADB" w:rsidRPr="00A5264E" w:rsidRDefault="001C4ADB" w:rsidP="00A5264E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6"/>
          <w:szCs w:val="26"/>
          <w:lang w:eastAsia="pt-BR"/>
          <w14:ligatures w14:val="none"/>
        </w:rPr>
      </w:pPr>
    </w:p>
    <w:sectPr w:rsidR="001C4ADB" w:rsidRPr="00A5264E" w:rsidSect="00A5264E">
      <w:headerReference w:type="default" r:id="rId6"/>
      <w:footerReference w:type="default" r:id="rId7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2A7E" w14:textId="77777777" w:rsidR="00C54921" w:rsidRDefault="00C54921">
      <w:pPr>
        <w:spacing w:after="0" w:line="240" w:lineRule="auto"/>
      </w:pPr>
      <w:r>
        <w:separator/>
      </w:r>
    </w:p>
  </w:endnote>
  <w:endnote w:type="continuationSeparator" w:id="0">
    <w:p w14:paraId="40546B34" w14:textId="77777777" w:rsidR="00C54921" w:rsidRDefault="00C5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FCC6" w14:textId="77777777" w:rsidR="00B05652" w:rsidRDefault="00B05652">
    <w:pPr>
      <w:pStyle w:val="Rodap"/>
    </w:pPr>
  </w:p>
  <w:p w14:paraId="33462866" w14:textId="77777777" w:rsidR="00B05652" w:rsidRDefault="00000000">
    <w:pPr>
      <w:pStyle w:val="Rodap"/>
    </w:pPr>
    <w:r>
      <w:rPr>
        <w:noProof/>
      </w:rPr>
      <w:drawing>
        <wp:anchor distT="0" distB="0" distL="0" distR="0" simplePos="0" relativeHeight="251658240" behindDoc="1" locked="0" layoutInCell="1" allowOverlap="1" wp14:anchorId="4BD00221" wp14:editId="05EE8322">
          <wp:simplePos x="0" y="0"/>
          <wp:positionH relativeFrom="page">
            <wp:posOffset>1080135</wp:posOffset>
          </wp:positionH>
          <wp:positionV relativeFrom="paragraph">
            <wp:posOffset>180975</wp:posOffset>
          </wp:positionV>
          <wp:extent cx="5394313" cy="182879"/>
          <wp:effectExtent l="0" t="0" r="0" b="0"/>
          <wp:wrapTopAndBottom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7491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4313" cy="182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2049" w14:textId="77777777" w:rsidR="00C54921" w:rsidRDefault="00C54921">
      <w:pPr>
        <w:spacing w:after="0" w:line="240" w:lineRule="auto"/>
      </w:pPr>
      <w:r>
        <w:separator/>
      </w:r>
    </w:p>
  </w:footnote>
  <w:footnote w:type="continuationSeparator" w:id="0">
    <w:p w14:paraId="54B7F4A1" w14:textId="77777777" w:rsidR="00C54921" w:rsidRDefault="00C5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73C9" w14:textId="77777777" w:rsidR="00B05652" w:rsidRDefault="00000000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9D319AF" wp14:editId="7EAA1726">
          <wp:simplePos x="0" y="0"/>
          <wp:positionH relativeFrom="column">
            <wp:posOffset>-5715</wp:posOffset>
          </wp:positionH>
          <wp:positionV relativeFrom="paragraph">
            <wp:posOffset>-259080</wp:posOffset>
          </wp:positionV>
          <wp:extent cx="6276975" cy="742950"/>
          <wp:effectExtent l="0" t="0" r="9525" b="0"/>
          <wp:wrapSquare wrapText="bothSides"/>
          <wp:docPr id="1323499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1C4ADB"/>
    <w:rsid w:val="00275BD8"/>
    <w:rsid w:val="0028063E"/>
    <w:rsid w:val="002C1297"/>
    <w:rsid w:val="00317C26"/>
    <w:rsid w:val="00345773"/>
    <w:rsid w:val="00357AB0"/>
    <w:rsid w:val="0047369B"/>
    <w:rsid w:val="005232A4"/>
    <w:rsid w:val="00760317"/>
    <w:rsid w:val="008B531E"/>
    <w:rsid w:val="00A5264E"/>
    <w:rsid w:val="00B05652"/>
    <w:rsid w:val="00C54921"/>
    <w:rsid w:val="00F962AA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E4044"/>
  <w15:chartTrackingRefBased/>
  <w15:docId w15:val="{2DCD665A-4ACF-49CB-A7C6-67D7EB2C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65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C1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2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2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2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2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2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2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2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1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2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2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2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2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12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C12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297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C12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2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129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565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5652"/>
  </w:style>
  <w:style w:type="paragraph" w:styleId="Rodap">
    <w:name w:val="footer"/>
    <w:basedOn w:val="Normal"/>
    <w:link w:val="RodapChar"/>
    <w:uiPriority w:val="99"/>
    <w:unhideWhenUsed/>
    <w:rsid w:val="00B0565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5652"/>
  </w:style>
  <w:style w:type="paragraph" w:styleId="NormalWeb">
    <w:name w:val="Normal (Web)"/>
    <w:basedOn w:val="Normal"/>
    <w:uiPriority w:val="99"/>
    <w:semiHidden/>
    <w:unhideWhenUsed/>
    <w:rsid w:val="00B0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0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Paulo Tamiazo</cp:lastModifiedBy>
  <cp:revision>6</cp:revision>
  <cp:lastPrinted>2025-09-26T16:35:00Z</cp:lastPrinted>
  <dcterms:created xsi:type="dcterms:W3CDTF">2025-09-26T13:37:00Z</dcterms:created>
  <dcterms:modified xsi:type="dcterms:W3CDTF">2025-10-08T15:19:00Z</dcterms:modified>
</cp:coreProperties>
</file>