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4AFA" w14:paraId="302352FF" w14:textId="7777777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INDICAÇÃO Nº 814/2025</w:t>
      </w:r>
    </w:p>
    <w:p w:rsidR="00266D7E" w:rsidRPr="00D2494C" w:rsidP="00583905" w14:paraId="467C2FDF" w14:textId="03449B89">
      <w:pPr>
        <w:jc w:val="both"/>
        <w:rPr>
          <w:rFonts w:ascii="Times New Roman" w:hAnsi="Times New Roman" w:cs="Times New Roman"/>
          <w:sz w:val="28"/>
          <w:szCs w:val="28"/>
        </w:rPr>
      </w:pPr>
      <w:r w:rsidRPr="00624AFA">
        <w:rPr>
          <w:rFonts w:ascii="Times New Roman" w:hAnsi="Times New Roman" w:cs="Times New Roman"/>
          <w:b/>
          <w:bCs/>
          <w:sz w:val="28"/>
          <w:szCs w:val="28"/>
        </w:rPr>
        <w:t xml:space="preserve">INDICO </w:t>
      </w:r>
      <w:r w:rsidRPr="00624AFA">
        <w:rPr>
          <w:rFonts w:ascii="Times New Roman" w:hAnsi="Times New Roman" w:cs="Times New Roman"/>
          <w:sz w:val="28"/>
          <w:szCs w:val="28"/>
        </w:rPr>
        <w:t>A EXMA. SRA. PREFEITA MARIA CRISTINA DEGASPARI SAAD, ATRAVÉS DA SECRETARIA COMPETENTE,</w:t>
      </w:r>
      <w:r w:rsidR="00EC53AA">
        <w:rPr>
          <w:rFonts w:ascii="Times New Roman" w:hAnsi="Times New Roman" w:cs="Times New Roman"/>
          <w:sz w:val="28"/>
          <w:szCs w:val="28"/>
        </w:rPr>
        <w:t xml:space="preserve"> </w:t>
      </w:r>
      <w:r w:rsidR="002708FA">
        <w:rPr>
          <w:rFonts w:ascii="Times New Roman" w:hAnsi="Times New Roman" w:cs="Times New Roman"/>
          <w:sz w:val="28"/>
          <w:szCs w:val="28"/>
        </w:rPr>
        <w:t>PROCEDA COM A MANUTENÇÃO DA ILUMINAÇÃO</w:t>
      </w:r>
      <w:r w:rsidR="00A15007">
        <w:rPr>
          <w:rFonts w:ascii="Times New Roman" w:hAnsi="Times New Roman" w:cs="Times New Roman"/>
          <w:sz w:val="28"/>
          <w:szCs w:val="28"/>
        </w:rPr>
        <w:t>, COM A TROCA DE LAMPADA NA RUA DOS GERANEOS, JD. Eldorado, 380, POSTE B2983.</w:t>
      </w:r>
    </w:p>
    <w:p w:rsidR="00266D7E" w:rsidRPr="00624AFA" w:rsidP="00266D7E" w14:paraId="1963FFF6" w14:textId="7777777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66D7E" w:rsidP="008063CB" w14:paraId="1A598C2F" w14:textId="09B90D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35BC">
        <w:rPr>
          <w:rFonts w:ascii="Times New Roman" w:hAnsi="Times New Roman" w:cs="Times New Roman"/>
          <w:b/>
          <w:bCs/>
          <w:sz w:val="28"/>
          <w:szCs w:val="28"/>
        </w:rPr>
        <w:t>JUSTIFICATIVA</w:t>
      </w:r>
    </w:p>
    <w:p w:rsidR="00A15007" w:rsidRPr="002708FA" w:rsidP="00A15007" w14:paraId="68C293F0" w14:textId="46E3BD95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A t</w:t>
      </w:r>
      <w:r w:rsidRPr="002708FA">
        <w:rPr>
          <w:sz w:val="28"/>
          <w:szCs w:val="28"/>
        </w:rPr>
        <w:t>roca da lâmpada do poste de iluminação pública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poste B</w:t>
      </w:r>
      <w:r>
        <w:rPr>
          <w:sz w:val="28"/>
          <w:szCs w:val="28"/>
        </w:rPr>
        <w:t>2983</w:t>
      </w:r>
      <w:r>
        <w:rPr>
          <w:sz w:val="28"/>
          <w:szCs w:val="28"/>
        </w:rPr>
        <w:t xml:space="preserve"> é necessária, </w:t>
      </w:r>
      <w:r w:rsidRPr="002708FA">
        <w:rPr>
          <w:sz w:val="28"/>
          <w:szCs w:val="28"/>
        </w:rPr>
        <w:t>pois se encontra sem luz no local, e gerando insegurança aos moradores</w:t>
      </w:r>
      <w:r>
        <w:rPr>
          <w:sz w:val="28"/>
          <w:szCs w:val="28"/>
        </w:rPr>
        <w:t>.</w:t>
      </w:r>
    </w:p>
    <w:p w:rsidR="00237D8B" w:rsidP="00AB4C7A" w14:paraId="12596F84" w14:textId="238541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38725" cy="4305300"/>
            <wp:effectExtent l="0" t="0" r="9525" b="0"/>
            <wp:docPr id="17026759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3682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430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4C7A" w:rsidRPr="00D2494C" w:rsidP="00AB4C7A" w14:paraId="185849BA" w14:textId="78C540A0">
      <w:pPr>
        <w:jc w:val="center"/>
        <w:rPr>
          <w:rFonts w:ascii="Times New Roman" w:hAnsi="Times New Roman" w:cs="Times New Roman"/>
          <w:sz w:val="28"/>
          <w:szCs w:val="28"/>
        </w:rPr>
      </w:pPr>
      <w:r w:rsidRPr="00D2494C">
        <w:rPr>
          <w:rFonts w:ascii="Times New Roman" w:hAnsi="Times New Roman" w:cs="Times New Roman"/>
          <w:sz w:val="28"/>
          <w:szCs w:val="28"/>
        </w:rPr>
        <w:t xml:space="preserve">Câmara Municipal de Cordeirópolis, </w:t>
      </w:r>
      <w:r w:rsidR="00A15007">
        <w:rPr>
          <w:rFonts w:ascii="Times New Roman" w:hAnsi="Times New Roman" w:cs="Times New Roman"/>
          <w:sz w:val="28"/>
          <w:szCs w:val="28"/>
        </w:rPr>
        <w:t>06</w:t>
      </w:r>
      <w:r w:rsidRPr="00D2494C">
        <w:rPr>
          <w:rFonts w:ascii="Times New Roman" w:hAnsi="Times New Roman" w:cs="Times New Roman"/>
          <w:sz w:val="28"/>
          <w:szCs w:val="28"/>
        </w:rPr>
        <w:t xml:space="preserve"> de </w:t>
      </w:r>
      <w:r w:rsidR="00A15007">
        <w:rPr>
          <w:rFonts w:ascii="Times New Roman" w:hAnsi="Times New Roman" w:cs="Times New Roman"/>
          <w:sz w:val="28"/>
          <w:szCs w:val="28"/>
        </w:rPr>
        <w:t>outubro</w:t>
      </w:r>
      <w:r w:rsidRPr="00D2494C">
        <w:rPr>
          <w:rFonts w:ascii="Times New Roman" w:hAnsi="Times New Roman" w:cs="Times New Roman"/>
          <w:sz w:val="28"/>
          <w:szCs w:val="28"/>
        </w:rPr>
        <w:t xml:space="preserve"> de 2025</w:t>
      </w:r>
    </w:p>
    <w:p w:rsidR="00AB4C7A" w:rsidRPr="00D2494C" w:rsidP="00AB4C7A" w14:paraId="298D6F3B" w14:textId="420FBD5F">
      <w:pPr>
        <w:jc w:val="center"/>
        <w:rPr>
          <w:rFonts w:ascii="Times New Roman" w:hAnsi="Times New Roman" w:cs="Times New Roman"/>
          <w:sz w:val="28"/>
          <w:szCs w:val="28"/>
        </w:rPr>
      </w:pPr>
      <w:r w:rsidRPr="00D2494C">
        <w:rPr>
          <w:rFonts w:ascii="Times New Roman" w:hAnsi="Times New Roman" w:cs="Times New Roman"/>
          <w:sz w:val="28"/>
          <w:szCs w:val="28"/>
        </w:rPr>
        <w:t>Rozimar Rodrigues de Oliveira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1215" w14:paraId="1037F0FD" w14:textId="348C046A">
    <w:pPr>
      <w:pStyle w:val="Footer"/>
    </w:pPr>
    <w:r>
      <w:rPr>
        <w:noProof/>
      </w:rPr>
      <w:drawing>
        <wp:inline distT="0" distB="0" distL="0" distR="0">
          <wp:extent cx="5407660" cy="189230"/>
          <wp:effectExtent l="0" t="0" r="2540" b="1270"/>
          <wp:docPr id="4144338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23952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189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1215" w14:paraId="56224D25" w14:textId="540802F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-305435</wp:posOffset>
          </wp:positionV>
          <wp:extent cx="5940425" cy="659765"/>
          <wp:effectExtent l="0" t="0" r="3175" b="6985"/>
          <wp:wrapNone/>
          <wp:docPr id="12104004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84646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15"/>
    <w:rsid w:val="0003112E"/>
    <w:rsid w:val="000D0BC2"/>
    <w:rsid w:val="0012557A"/>
    <w:rsid w:val="001719EC"/>
    <w:rsid w:val="001B6774"/>
    <w:rsid w:val="00237D8B"/>
    <w:rsid w:val="00262F72"/>
    <w:rsid w:val="00266D7E"/>
    <w:rsid w:val="002708FA"/>
    <w:rsid w:val="00295CCB"/>
    <w:rsid w:val="002A6636"/>
    <w:rsid w:val="0038124F"/>
    <w:rsid w:val="003C228F"/>
    <w:rsid w:val="003F1156"/>
    <w:rsid w:val="00404C4F"/>
    <w:rsid w:val="00425EFD"/>
    <w:rsid w:val="004C06ED"/>
    <w:rsid w:val="0055069F"/>
    <w:rsid w:val="00583905"/>
    <w:rsid w:val="005B60E8"/>
    <w:rsid w:val="005C484E"/>
    <w:rsid w:val="00624AFA"/>
    <w:rsid w:val="006A5E89"/>
    <w:rsid w:val="00740940"/>
    <w:rsid w:val="00766E2C"/>
    <w:rsid w:val="007D1215"/>
    <w:rsid w:val="008063CB"/>
    <w:rsid w:val="00916F00"/>
    <w:rsid w:val="00A15007"/>
    <w:rsid w:val="00A47F4F"/>
    <w:rsid w:val="00AA1060"/>
    <w:rsid w:val="00AB2206"/>
    <w:rsid w:val="00AB4C7A"/>
    <w:rsid w:val="00AF2C49"/>
    <w:rsid w:val="00AF35BC"/>
    <w:rsid w:val="00B31881"/>
    <w:rsid w:val="00C24FE5"/>
    <w:rsid w:val="00C5650D"/>
    <w:rsid w:val="00D2494C"/>
    <w:rsid w:val="00DC2223"/>
    <w:rsid w:val="00E22C4E"/>
    <w:rsid w:val="00E41947"/>
    <w:rsid w:val="00E606AF"/>
    <w:rsid w:val="00EC53AA"/>
    <w:rsid w:val="00F12D50"/>
    <w:rsid w:val="00F76756"/>
    <w:rsid w:val="00FD46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B1A82A-AE69-4FD1-A47F-FBD43B90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7D12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D1215"/>
  </w:style>
  <w:style w:type="paragraph" w:styleId="Footer">
    <w:name w:val="footer"/>
    <w:basedOn w:val="Normal"/>
    <w:link w:val="RodapChar"/>
    <w:uiPriority w:val="99"/>
    <w:unhideWhenUsed/>
    <w:rsid w:val="007D12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D1215"/>
  </w:style>
  <w:style w:type="paragraph" w:styleId="NormalWeb">
    <w:name w:val="Normal (Web)"/>
    <w:basedOn w:val="Normal"/>
    <w:uiPriority w:val="99"/>
    <w:unhideWhenUsed/>
    <w:rsid w:val="00404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Andrade</dc:creator>
  <cp:lastModifiedBy>Simone Andrade</cp:lastModifiedBy>
  <cp:revision>3</cp:revision>
  <cp:lastPrinted>2025-10-06T19:44:23Z</cp:lastPrinted>
  <dcterms:created xsi:type="dcterms:W3CDTF">2025-10-06T14:53:00Z</dcterms:created>
  <dcterms:modified xsi:type="dcterms:W3CDTF">2025-10-06T14:59:00Z</dcterms:modified>
</cp:coreProperties>
</file>