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D060B" w:rsidP="008D060B" w14:paraId="04071E17" w14:textId="01BBFC34">
      <w:pPr>
        <w:jc w:val="both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>INDICAÇÃO Nº 805/2025</w:t>
      </w:r>
      <w:r>
        <w:rPr>
          <w:rFonts w:ascii="Arial" w:hAnsi="Arial" w:cs="Arial"/>
          <w:b/>
          <w:sz w:val="25"/>
          <w:szCs w:val="25"/>
        </w:rPr>
        <w:t xml:space="preserve"> </w:t>
      </w:r>
    </w:p>
    <w:p w:rsidR="008D060B" w:rsidP="008D060B" w14:paraId="201A0743" w14:textId="77777777">
      <w:pPr>
        <w:jc w:val="both"/>
        <w:rPr>
          <w:rFonts w:ascii="Arial" w:hAnsi="Arial" w:cs="Arial"/>
          <w:b/>
          <w:sz w:val="25"/>
          <w:szCs w:val="25"/>
        </w:rPr>
      </w:pPr>
    </w:p>
    <w:p w:rsidR="008D060B" w:rsidP="008D060B" w14:paraId="219563F1" w14:textId="232056F6">
      <w:pPr>
        <w:jc w:val="both"/>
        <w:rPr>
          <w:rFonts w:ascii="Arial" w:hAnsi="Arial" w:cs="Arial"/>
          <w:bCs/>
          <w:sz w:val="24"/>
          <w:szCs w:val="24"/>
        </w:rPr>
      </w:pPr>
      <w:r w:rsidRPr="00EF5D9D">
        <w:rPr>
          <w:rFonts w:ascii="Arial" w:hAnsi="Arial" w:cs="Arial"/>
          <w:b/>
          <w:sz w:val="24"/>
          <w:szCs w:val="24"/>
        </w:rPr>
        <w:t xml:space="preserve">Indico </w:t>
      </w:r>
      <w:r w:rsidRPr="00EF5D9D">
        <w:rPr>
          <w:rFonts w:ascii="Arial" w:hAnsi="Arial" w:cs="Arial"/>
          <w:bCs/>
          <w:sz w:val="24"/>
          <w:szCs w:val="24"/>
        </w:rPr>
        <w:t xml:space="preserve">à Prefeita Municipal, Sra. Cristina Saad, por meio da secretaria competente, </w:t>
      </w:r>
      <w:r w:rsidRPr="00FB301E" w:rsidR="00FB301E">
        <w:rPr>
          <w:rFonts w:ascii="Arial" w:hAnsi="Arial" w:cs="Arial"/>
          <w:bCs/>
          <w:sz w:val="24"/>
          <w:szCs w:val="24"/>
        </w:rPr>
        <w:t>a realização de pintura interna no prédio do CEI Uarde Abrahão Campos Toledo, bem como a manutenção e revitalização do parquinho infantil da unidade</w:t>
      </w:r>
      <w:r w:rsidR="00FB301E">
        <w:rPr>
          <w:rFonts w:ascii="Arial" w:hAnsi="Arial" w:cs="Arial"/>
          <w:bCs/>
          <w:sz w:val="24"/>
          <w:szCs w:val="24"/>
        </w:rPr>
        <w:t>.</w:t>
      </w:r>
    </w:p>
    <w:p w:rsidR="008D060B" w:rsidRPr="00EF5D9D" w:rsidP="008D060B" w14:paraId="7B27DCC7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8D060B" w:rsidP="008D060B" w14:paraId="434DC264" w14:textId="77777777">
      <w:pPr>
        <w:jc w:val="center"/>
        <w:rPr>
          <w:rFonts w:ascii="Arial" w:hAnsi="Arial" w:cs="Arial"/>
          <w:b/>
          <w:sz w:val="28"/>
          <w:szCs w:val="28"/>
        </w:rPr>
      </w:pPr>
      <w:r w:rsidRPr="00EF5D9D">
        <w:rPr>
          <w:rFonts w:ascii="Arial" w:hAnsi="Arial" w:cs="Arial"/>
          <w:b/>
          <w:sz w:val="28"/>
          <w:szCs w:val="28"/>
        </w:rPr>
        <w:t>Justificativa</w:t>
      </w:r>
    </w:p>
    <w:p w:rsidR="00430D1E" w:rsidRPr="00ED0074" w:rsidP="008D060B" w14:paraId="77D97F45" w14:textId="77777777">
      <w:pPr>
        <w:jc w:val="center"/>
        <w:rPr>
          <w:rFonts w:ascii="Arial" w:hAnsi="Arial" w:cs="Arial"/>
          <w:sz w:val="28"/>
          <w:szCs w:val="28"/>
        </w:rPr>
      </w:pPr>
    </w:p>
    <w:p w:rsidR="00A71308" w:rsidP="00A71308" w14:paraId="1C206E13" w14:textId="4F323867">
      <w:pPr>
        <w:shd w:val="clear" w:color="auto" w:fill="FFFFFF"/>
        <w:spacing w:after="225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A71308">
        <w:rPr>
          <w:rFonts w:ascii="Arial" w:hAnsi="Arial" w:cs="Arial"/>
          <w:sz w:val="24"/>
          <w:szCs w:val="24"/>
        </w:rPr>
        <w:t>A pintura interna é necessária para conservar a estrutura, manter a higiene e proporcionar um espaço mais acolhedor e agradável aos alunos, professores e funcionários.</w:t>
      </w:r>
    </w:p>
    <w:p w:rsidR="00A71308" w:rsidRPr="00A71308" w:rsidP="00A71308" w14:paraId="35DDB305" w14:textId="56E67EDB">
      <w:pPr>
        <w:shd w:val="clear" w:color="auto" w:fill="FFFFFF"/>
        <w:spacing w:after="225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A71308">
        <w:rPr>
          <w:rFonts w:ascii="Arial" w:hAnsi="Arial" w:cs="Arial"/>
          <w:sz w:val="24"/>
          <w:szCs w:val="24"/>
        </w:rPr>
        <w:t xml:space="preserve">Já o parquinho infantil necessita de reparos e manutenção nos brinquedos, </w:t>
      </w:r>
      <w:r w:rsidR="002263FF">
        <w:rPr>
          <w:rFonts w:ascii="Arial" w:hAnsi="Arial" w:cs="Arial"/>
          <w:sz w:val="24"/>
          <w:szCs w:val="24"/>
        </w:rPr>
        <w:t xml:space="preserve">bem como a troca de areia, </w:t>
      </w:r>
      <w:r w:rsidRPr="00A71308">
        <w:rPr>
          <w:rFonts w:ascii="Arial" w:hAnsi="Arial" w:cs="Arial"/>
          <w:sz w:val="24"/>
          <w:szCs w:val="24"/>
        </w:rPr>
        <w:t>assegurando que as crianças possam brincar de forma segura</w:t>
      </w:r>
      <w:r w:rsidR="002263FF">
        <w:rPr>
          <w:rFonts w:ascii="Arial" w:hAnsi="Arial" w:cs="Arial"/>
          <w:sz w:val="24"/>
          <w:szCs w:val="24"/>
        </w:rPr>
        <w:t>.</w:t>
      </w:r>
    </w:p>
    <w:p w:rsidR="006C259B" w:rsidP="008D060B" w14:paraId="3B55E11E" w14:textId="77777777">
      <w:pPr>
        <w:shd w:val="clear" w:color="auto" w:fill="FFFFFF"/>
        <w:spacing w:after="225" w:line="240" w:lineRule="auto"/>
        <w:jc w:val="both"/>
        <w:textAlignment w:val="baseline"/>
        <w:rPr>
          <w:rFonts w:ascii="Cambria" w:hAnsi="Cambria" w:cs="Arial"/>
          <w:bCs/>
          <w:sz w:val="25"/>
          <w:szCs w:val="25"/>
        </w:rPr>
      </w:pPr>
    </w:p>
    <w:p w:rsidR="008D060B" w:rsidRPr="0070134A" w:rsidP="008D060B" w14:paraId="2DC9FCC6" w14:textId="5A5AFADE">
      <w:pPr>
        <w:shd w:val="clear" w:color="auto" w:fill="FFFFFF"/>
        <w:spacing w:after="225" w:line="240" w:lineRule="auto"/>
        <w:jc w:val="center"/>
        <w:textAlignment w:val="baseline"/>
        <w:rPr>
          <w:rFonts w:ascii="Arial" w:hAnsi="Arial" w:cs="Arial"/>
          <w:sz w:val="25"/>
          <w:szCs w:val="25"/>
        </w:rPr>
      </w:pPr>
      <w:r w:rsidRPr="0070134A">
        <w:rPr>
          <w:rFonts w:ascii="Arial" w:hAnsi="Arial" w:cs="Arial"/>
          <w:sz w:val="25"/>
          <w:szCs w:val="25"/>
        </w:rPr>
        <w:t xml:space="preserve">Câmara Municipal de Cordeirópolis, </w:t>
      </w:r>
      <w:r w:rsidR="00C953FB">
        <w:rPr>
          <w:rFonts w:ascii="Arial" w:hAnsi="Arial" w:cs="Arial"/>
          <w:sz w:val="25"/>
          <w:szCs w:val="25"/>
        </w:rPr>
        <w:t>06</w:t>
      </w:r>
      <w:r w:rsidRPr="0070134A">
        <w:rPr>
          <w:rFonts w:ascii="Arial" w:hAnsi="Arial" w:cs="Arial"/>
          <w:sz w:val="25"/>
          <w:szCs w:val="25"/>
        </w:rPr>
        <w:t xml:space="preserve"> de </w:t>
      </w:r>
      <w:r w:rsidR="00C953FB">
        <w:rPr>
          <w:rFonts w:ascii="Arial" w:hAnsi="Arial" w:cs="Arial"/>
          <w:sz w:val="25"/>
          <w:szCs w:val="25"/>
        </w:rPr>
        <w:t>outubro</w:t>
      </w:r>
      <w:r w:rsidRPr="0070134A">
        <w:rPr>
          <w:rFonts w:ascii="Arial" w:hAnsi="Arial" w:cs="Arial"/>
          <w:sz w:val="25"/>
          <w:szCs w:val="25"/>
        </w:rPr>
        <w:t xml:space="preserve"> de 2025</w:t>
      </w:r>
    </w:p>
    <w:p w:rsidR="000D7744" w:rsidRPr="008D060B" w:rsidP="00FF1250" w14:paraId="069E037D" w14:textId="444D3462">
      <w:pPr>
        <w:shd w:val="clear" w:color="auto" w:fill="FFFFFF"/>
        <w:spacing w:after="225" w:line="240" w:lineRule="auto"/>
        <w:jc w:val="center"/>
        <w:textAlignment w:val="baseline"/>
        <w:rPr>
          <w:rStyle w:val="Strong"/>
          <w:b w:val="0"/>
          <w:bCs w:val="0"/>
        </w:rPr>
      </w:pPr>
      <w:r>
        <w:rPr>
          <w:rFonts w:ascii="Cambria" w:hAnsi="Cambria" w:cs="Arial"/>
          <w:noProof/>
          <w:sz w:val="25"/>
          <w:szCs w:val="25"/>
        </w:rPr>
        <w:drawing>
          <wp:inline distT="0" distB="0" distL="0" distR="0">
            <wp:extent cx="2133898" cy="762106"/>
            <wp:effectExtent l="0" t="0" r="0" b="0"/>
            <wp:docPr id="1061384849" name="Imagem 10613848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30863" name="Imagem 3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898" cy="762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0D774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7744" w:rsidP="00F86618" w14:paraId="663F9A56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4706696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7744" w:rsidP="00EC4057" w14:paraId="4C3F7A0D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9546524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0D7744" w:rsidP="00EC4057" w14:paraId="3A3A1978" w14:textId="77777777">
    <w:pPr>
      <w:pStyle w:val="Header"/>
      <w:tabs>
        <w:tab w:val="left" w:pos="1875"/>
        <w:tab w:val="clear" w:pos="4252"/>
        <w:tab w:val="clear" w:pos="8504"/>
      </w:tabs>
    </w:pPr>
  </w:p>
  <w:p w:rsidR="000D7744" w:rsidP="00EC4057" w14:paraId="61EFD4C7" w14:textId="77777777">
    <w:pPr>
      <w:pStyle w:val="Header"/>
      <w:tabs>
        <w:tab w:val="left" w:pos="1875"/>
        <w:tab w:val="clear" w:pos="4252"/>
        <w:tab w:val="clear" w:pos="8504"/>
      </w:tabs>
    </w:pPr>
  </w:p>
  <w:p w:rsidR="000D7744" w:rsidP="00EC4057" w14:paraId="48C2BB5F" w14:textId="77777777">
    <w:pPr>
      <w:pStyle w:val="Header"/>
      <w:tabs>
        <w:tab w:val="left" w:pos="1875"/>
        <w:tab w:val="clear" w:pos="4252"/>
        <w:tab w:val="clear" w:pos="8504"/>
      </w:tabs>
    </w:pPr>
  </w:p>
  <w:p w:rsidR="000D7744" w:rsidP="00EC4057" w14:paraId="719B069F" w14:textId="77777777">
    <w:pPr>
      <w:pStyle w:val="Header"/>
      <w:tabs>
        <w:tab w:val="left" w:pos="1875"/>
        <w:tab w:val="clear" w:pos="4252"/>
        <w:tab w:val="clear" w:pos="8504"/>
      </w:tabs>
    </w:pPr>
  </w:p>
  <w:p w:rsidR="000D7744" w:rsidP="00EC4057" w14:paraId="6359FD2B" w14:textId="77777777">
    <w:pPr>
      <w:pStyle w:val="Header"/>
      <w:tabs>
        <w:tab w:val="left" w:pos="1875"/>
        <w:tab w:val="clear" w:pos="4252"/>
        <w:tab w:val="clear" w:pos="8504"/>
      </w:tabs>
    </w:pPr>
  </w:p>
  <w:p w:rsidR="000D7744" w14:paraId="0E523AC2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5B00A2"/>
    <w:multiLevelType w:val="multilevel"/>
    <w:tmpl w:val="D7DCA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3B4C8F"/>
    <w:multiLevelType w:val="multilevel"/>
    <w:tmpl w:val="8DFA4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63770A"/>
    <w:multiLevelType w:val="multilevel"/>
    <w:tmpl w:val="F6B06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744"/>
    <w:rsid w:val="0002293B"/>
    <w:rsid w:val="00023187"/>
    <w:rsid w:val="00026662"/>
    <w:rsid w:val="00027DA4"/>
    <w:rsid w:val="00057C83"/>
    <w:rsid w:val="00081F41"/>
    <w:rsid w:val="0009724B"/>
    <w:rsid w:val="000B11CA"/>
    <w:rsid w:val="000C2BF1"/>
    <w:rsid w:val="000D0295"/>
    <w:rsid w:val="000D7744"/>
    <w:rsid w:val="000E460F"/>
    <w:rsid w:val="000F1AB7"/>
    <w:rsid w:val="000F60DB"/>
    <w:rsid w:val="001024E7"/>
    <w:rsid w:val="00103289"/>
    <w:rsid w:val="00115822"/>
    <w:rsid w:val="00140A7C"/>
    <w:rsid w:val="00143E73"/>
    <w:rsid w:val="00146E66"/>
    <w:rsid w:val="0016080C"/>
    <w:rsid w:val="00163EB6"/>
    <w:rsid w:val="00167C79"/>
    <w:rsid w:val="00196714"/>
    <w:rsid w:val="001B5E91"/>
    <w:rsid w:val="001C6795"/>
    <w:rsid w:val="001D5528"/>
    <w:rsid w:val="001E167E"/>
    <w:rsid w:val="002215E5"/>
    <w:rsid w:val="00221920"/>
    <w:rsid w:val="002263FF"/>
    <w:rsid w:val="00232CAD"/>
    <w:rsid w:val="00240120"/>
    <w:rsid w:val="00276800"/>
    <w:rsid w:val="00281E04"/>
    <w:rsid w:val="002A16D1"/>
    <w:rsid w:val="002B142E"/>
    <w:rsid w:val="002C48A7"/>
    <w:rsid w:val="002C6FEB"/>
    <w:rsid w:val="002D19CB"/>
    <w:rsid w:val="002D3B37"/>
    <w:rsid w:val="002E4DA9"/>
    <w:rsid w:val="00300F68"/>
    <w:rsid w:val="0030541E"/>
    <w:rsid w:val="00312D75"/>
    <w:rsid w:val="00327014"/>
    <w:rsid w:val="00327193"/>
    <w:rsid w:val="00336328"/>
    <w:rsid w:val="00337590"/>
    <w:rsid w:val="00337CDB"/>
    <w:rsid w:val="00347598"/>
    <w:rsid w:val="003543AC"/>
    <w:rsid w:val="00354C02"/>
    <w:rsid w:val="0036198F"/>
    <w:rsid w:val="00364AA1"/>
    <w:rsid w:val="00381804"/>
    <w:rsid w:val="003945D0"/>
    <w:rsid w:val="00397EB6"/>
    <w:rsid w:val="003B0C42"/>
    <w:rsid w:val="003B21C2"/>
    <w:rsid w:val="003C32FD"/>
    <w:rsid w:val="0041694B"/>
    <w:rsid w:val="0042170E"/>
    <w:rsid w:val="00421CAB"/>
    <w:rsid w:val="00422E20"/>
    <w:rsid w:val="00430D1E"/>
    <w:rsid w:val="00436054"/>
    <w:rsid w:val="00436EEC"/>
    <w:rsid w:val="0044170D"/>
    <w:rsid w:val="00447730"/>
    <w:rsid w:val="0045776F"/>
    <w:rsid w:val="00460BC1"/>
    <w:rsid w:val="00463DA3"/>
    <w:rsid w:val="00483BA0"/>
    <w:rsid w:val="004857C9"/>
    <w:rsid w:val="00485AA8"/>
    <w:rsid w:val="00491679"/>
    <w:rsid w:val="004B5A3D"/>
    <w:rsid w:val="004B6FD1"/>
    <w:rsid w:val="004B7AB4"/>
    <w:rsid w:val="004C0F78"/>
    <w:rsid w:val="004E104A"/>
    <w:rsid w:val="004F0964"/>
    <w:rsid w:val="005046DF"/>
    <w:rsid w:val="005224D3"/>
    <w:rsid w:val="00560C53"/>
    <w:rsid w:val="00585F41"/>
    <w:rsid w:val="0059386C"/>
    <w:rsid w:val="00597402"/>
    <w:rsid w:val="005B5442"/>
    <w:rsid w:val="005C1AA5"/>
    <w:rsid w:val="005C1B33"/>
    <w:rsid w:val="005D003D"/>
    <w:rsid w:val="005D571E"/>
    <w:rsid w:val="00600777"/>
    <w:rsid w:val="00611510"/>
    <w:rsid w:val="006170D0"/>
    <w:rsid w:val="00656C23"/>
    <w:rsid w:val="00665C30"/>
    <w:rsid w:val="006855B9"/>
    <w:rsid w:val="006878D0"/>
    <w:rsid w:val="00695B5D"/>
    <w:rsid w:val="006B5712"/>
    <w:rsid w:val="006C259B"/>
    <w:rsid w:val="006C7340"/>
    <w:rsid w:val="006C7A89"/>
    <w:rsid w:val="006D00D2"/>
    <w:rsid w:val="006D0325"/>
    <w:rsid w:val="006D45F1"/>
    <w:rsid w:val="006E1F6E"/>
    <w:rsid w:val="006E56D8"/>
    <w:rsid w:val="0070134A"/>
    <w:rsid w:val="00707437"/>
    <w:rsid w:val="007143AC"/>
    <w:rsid w:val="00732C17"/>
    <w:rsid w:val="0074022B"/>
    <w:rsid w:val="0074507E"/>
    <w:rsid w:val="00753508"/>
    <w:rsid w:val="00757FE0"/>
    <w:rsid w:val="007611BC"/>
    <w:rsid w:val="0076330D"/>
    <w:rsid w:val="0076486B"/>
    <w:rsid w:val="00765E15"/>
    <w:rsid w:val="00766C5B"/>
    <w:rsid w:val="00772CE2"/>
    <w:rsid w:val="00796127"/>
    <w:rsid w:val="007961A3"/>
    <w:rsid w:val="007A05CA"/>
    <w:rsid w:val="007A0AD2"/>
    <w:rsid w:val="007A46ED"/>
    <w:rsid w:val="007C5458"/>
    <w:rsid w:val="007C58FD"/>
    <w:rsid w:val="007D0771"/>
    <w:rsid w:val="007D1F19"/>
    <w:rsid w:val="007F73CF"/>
    <w:rsid w:val="00800879"/>
    <w:rsid w:val="00824FBD"/>
    <w:rsid w:val="0082527E"/>
    <w:rsid w:val="00833EE0"/>
    <w:rsid w:val="008361E6"/>
    <w:rsid w:val="00847A68"/>
    <w:rsid w:val="00850CD1"/>
    <w:rsid w:val="00875ADE"/>
    <w:rsid w:val="00877BCB"/>
    <w:rsid w:val="008B1B7F"/>
    <w:rsid w:val="008B2859"/>
    <w:rsid w:val="008B673E"/>
    <w:rsid w:val="008C04DB"/>
    <w:rsid w:val="008C2469"/>
    <w:rsid w:val="008D060B"/>
    <w:rsid w:val="008D6459"/>
    <w:rsid w:val="0092102B"/>
    <w:rsid w:val="0092338D"/>
    <w:rsid w:val="00933F32"/>
    <w:rsid w:val="00942C88"/>
    <w:rsid w:val="0096212D"/>
    <w:rsid w:val="00963A9E"/>
    <w:rsid w:val="00970680"/>
    <w:rsid w:val="00972556"/>
    <w:rsid w:val="0097492C"/>
    <w:rsid w:val="00983BDC"/>
    <w:rsid w:val="0098773E"/>
    <w:rsid w:val="0099792A"/>
    <w:rsid w:val="00997C16"/>
    <w:rsid w:val="009A7880"/>
    <w:rsid w:val="009B3B39"/>
    <w:rsid w:val="009C1138"/>
    <w:rsid w:val="009C17B7"/>
    <w:rsid w:val="009C6962"/>
    <w:rsid w:val="009D69B6"/>
    <w:rsid w:val="009D7CEB"/>
    <w:rsid w:val="00A0126D"/>
    <w:rsid w:val="00A124A1"/>
    <w:rsid w:val="00A1293A"/>
    <w:rsid w:val="00A248DB"/>
    <w:rsid w:val="00A32169"/>
    <w:rsid w:val="00A34615"/>
    <w:rsid w:val="00A43F37"/>
    <w:rsid w:val="00A47F79"/>
    <w:rsid w:val="00A71308"/>
    <w:rsid w:val="00A81222"/>
    <w:rsid w:val="00A859DD"/>
    <w:rsid w:val="00A8629E"/>
    <w:rsid w:val="00AB3921"/>
    <w:rsid w:val="00AB69CE"/>
    <w:rsid w:val="00AC7BF2"/>
    <w:rsid w:val="00AD2B9E"/>
    <w:rsid w:val="00AE12C5"/>
    <w:rsid w:val="00AF3DCB"/>
    <w:rsid w:val="00B20EAA"/>
    <w:rsid w:val="00B23CC0"/>
    <w:rsid w:val="00B27141"/>
    <w:rsid w:val="00B44B77"/>
    <w:rsid w:val="00B465E5"/>
    <w:rsid w:val="00B52AA1"/>
    <w:rsid w:val="00B6088D"/>
    <w:rsid w:val="00B637AE"/>
    <w:rsid w:val="00B641F4"/>
    <w:rsid w:val="00B72D14"/>
    <w:rsid w:val="00B80992"/>
    <w:rsid w:val="00B93500"/>
    <w:rsid w:val="00BA7316"/>
    <w:rsid w:val="00BB2DD1"/>
    <w:rsid w:val="00BB5F0A"/>
    <w:rsid w:val="00BD5FB0"/>
    <w:rsid w:val="00BE1295"/>
    <w:rsid w:val="00C22DAF"/>
    <w:rsid w:val="00C237D2"/>
    <w:rsid w:val="00C24FEC"/>
    <w:rsid w:val="00C336B9"/>
    <w:rsid w:val="00C416B1"/>
    <w:rsid w:val="00C43D02"/>
    <w:rsid w:val="00C73A36"/>
    <w:rsid w:val="00C77346"/>
    <w:rsid w:val="00C81C8E"/>
    <w:rsid w:val="00C869EA"/>
    <w:rsid w:val="00C92159"/>
    <w:rsid w:val="00C953FB"/>
    <w:rsid w:val="00CA5375"/>
    <w:rsid w:val="00CB39C3"/>
    <w:rsid w:val="00CE1632"/>
    <w:rsid w:val="00CF4845"/>
    <w:rsid w:val="00D01873"/>
    <w:rsid w:val="00D0262D"/>
    <w:rsid w:val="00D05691"/>
    <w:rsid w:val="00D10F10"/>
    <w:rsid w:val="00D1336E"/>
    <w:rsid w:val="00D228F4"/>
    <w:rsid w:val="00D33527"/>
    <w:rsid w:val="00D34F31"/>
    <w:rsid w:val="00D637FA"/>
    <w:rsid w:val="00D64005"/>
    <w:rsid w:val="00D66399"/>
    <w:rsid w:val="00D74E37"/>
    <w:rsid w:val="00D83162"/>
    <w:rsid w:val="00D867EA"/>
    <w:rsid w:val="00D9332C"/>
    <w:rsid w:val="00DA554E"/>
    <w:rsid w:val="00DA7871"/>
    <w:rsid w:val="00DC51A1"/>
    <w:rsid w:val="00DC7120"/>
    <w:rsid w:val="00DE0EF6"/>
    <w:rsid w:val="00DE3284"/>
    <w:rsid w:val="00DE4ED0"/>
    <w:rsid w:val="00DE5630"/>
    <w:rsid w:val="00E12DBD"/>
    <w:rsid w:val="00E23576"/>
    <w:rsid w:val="00E24008"/>
    <w:rsid w:val="00E54BA2"/>
    <w:rsid w:val="00E57264"/>
    <w:rsid w:val="00E576E4"/>
    <w:rsid w:val="00E638D3"/>
    <w:rsid w:val="00E85BFA"/>
    <w:rsid w:val="00E93A14"/>
    <w:rsid w:val="00EA0208"/>
    <w:rsid w:val="00EA3CFD"/>
    <w:rsid w:val="00EA3E78"/>
    <w:rsid w:val="00EA3E86"/>
    <w:rsid w:val="00EA45A8"/>
    <w:rsid w:val="00EA65CB"/>
    <w:rsid w:val="00EB1C57"/>
    <w:rsid w:val="00EB389F"/>
    <w:rsid w:val="00EC4057"/>
    <w:rsid w:val="00ED0074"/>
    <w:rsid w:val="00ED2C50"/>
    <w:rsid w:val="00EE23EA"/>
    <w:rsid w:val="00EF5D9D"/>
    <w:rsid w:val="00F05E8D"/>
    <w:rsid w:val="00F15B78"/>
    <w:rsid w:val="00F34A9C"/>
    <w:rsid w:val="00F54282"/>
    <w:rsid w:val="00F66259"/>
    <w:rsid w:val="00F77469"/>
    <w:rsid w:val="00F81E39"/>
    <w:rsid w:val="00F83A82"/>
    <w:rsid w:val="00F86618"/>
    <w:rsid w:val="00FB301E"/>
    <w:rsid w:val="00FC5C11"/>
    <w:rsid w:val="00FC7202"/>
    <w:rsid w:val="00FC7260"/>
    <w:rsid w:val="00FE1B7E"/>
    <w:rsid w:val="00FF125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1DB5593-E36D-41D8-820C-F32DF9F38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7744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0D774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0D774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0D774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0D774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0D774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0D774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0D774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0D774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0D774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0D77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0D77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0D77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0D774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0D774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D774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0D774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0D774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0D77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0D77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0D77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0D774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0D77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0D774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0D77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774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D774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0D77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0D774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774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CabealhoChar"/>
    <w:uiPriority w:val="99"/>
    <w:unhideWhenUsed/>
    <w:rsid w:val="000D77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0D7744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0D77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0D7744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Strong">
    <w:name w:val="Strong"/>
    <w:uiPriority w:val="22"/>
    <w:qFormat/>
    <w:rsid w:val="000D77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 Vicentini</dc:creator>
  <cp:lastModifiedBy>Mateus Vicentini</cp:lastModifiedBy>
  <cp:revision>6</cp:revision>
  <cp:lastPrinted>2025-10-06T17:45:45Z</cp:lastPrinted>
  <dcterms:created xsi:type="dcterms:W3CDTF">2025-10-06T17:23:00Z</dcterms:created>
  <dcterms:modified xsi:type="dcterms:W3CDTF">2025-10-06T17:25:00Z</dcterms:modified>
</cp:coreProperties>
</file>