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CF61" w14:textId="77777777" w:rsidR="00835BE2" w:rsidRDefault="00835BE2" w:rsidP="00750F4D">
      <w:pPr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14:paraId="7E1B64B6" w14:textId="7B00A53B" w:rsidR="004A038D" w:rsidRPr="00835BE2" w:rsidRDefault="00750F4D" w:rsidP="00750F4D">
      <w:pPr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  <w:r w:rsidRPr="00835BE2"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  <w:t>Autógrafo nº 3869</w:t>
      </w:r>
    </w:p>
    <w:p w14:paraId="7BF3A196" w14:textId="77777777" w:rsidR="004A038D" w:rsidRPr="00835BE2" w:rsidRDefault="004A038D" w:rsidP="00750F4D">
      <w:pPr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</w:rPr>
      </w:pPr>
    </w:p>
    <w:p w14:paraId="3C239B10" w14:textId="56B5F650" w:rsidR="00750F4D" w:rsidRPr="00835BE2" w:rsidRDefault="00750F4D" w:rsidP="00750F4D">
      <w:pPr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</w:rPr>
      </w:pPr>
      <w:r w:rsidRPr="00835BE2">
        <w:rPr>
          <w:rFonts w:ascii="Cambria" w:hAnsi="Cambria" w:cstheme="minorHAnsi"/>
          <w:b/>
          <w:color w:val="000000" w:themeColor="text1"/>
          <w:sz w:val="25"/>
          <w:szCs w:val="25"/>
        </w:rPr>
        <w:t xml:space="preserve">(Projeto de Lei do vereador José Antonio Rodrigues) </w:t>
      </w:r>
    </w:p>
    <w:p w14:paraId="4C8AE0EA" w14:textId="77777777" w:rsidR="00A327DF" w:rsidRPr="00835BE2" w:rsidRDefault="00A327DF" w:rsidP="00750F4D">
      <w:pPr>
        <w:ind w:left="2268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</w:rPr>
      </w:pPr>
    </w:p>
    <w:p w14:paraId="06E360BB" w14:textId="180AF861" w:rsidR="00EA34CD" w:rsidRDefault="00000000" w:rsidP="00750F4D">
      <w:pPr>
        <w:ind w:left="3969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</w:rPr>
      </w:pPr>
      <w:r w:rsidRPr="00835BE2">
        <w:rPr>
          <w:rFonts w:ascii="Cambria" w:hAnsi="Cambria" w:cstheme="minorHAnsi"/>
          <w:b/>
          <w:color w:val="000000" w:themeColor="text1"/>
          <w:sz w:val="25"/>
          <w:szCs w:val="25"/>
        </w:rPr>
        <w:t>INSTITUI A SEMANA MUNICIPAL DO CICLISMO NO CALENDÁRIO</w:t>
      </w:r>
      <w:r w:rsidR="004A038D" w:rsidRPr="00835BE2">
        <w:rPr>
          <w:rFonts w:ascii="Cambria" w:hAnsi="Cambria" w:cstheme="minorHAnsi"/>
          <w:b/>
          <w:color w:val="000000" w:themeColor="text1"/>
          <w:sz w:val="25"/>
          <w:szCs w:val="25"/>
        </w:rPr>
        <w:t xml:space="preserve"> OFICIAL</w:t>
      </w:r>
      <w:r w:rsidRPr="00835BE2">
        <w:rPr>
          <w:rFonts w:ascii="Cambria" w:hAnsi="Cambria" w:cstheme="minorHAnsi"/>
          <w:b/>
          <w:color w:val="000000" w:themeColor="text1"/>
          <w:sz w:val="25"/>
          <w:szCs w:val="25"/>
        </w:rPr>
        <w:t xml:space="preserve"> DO MUNICÍPIO DE CORDEIRÓPOLIS E DÁ OUTRAS PROVIDÊNCIAS.</w:t>
      </w:r>
    </w:p>
    <w:p w14:paraId="055D85C4" w14:textId="77777777" w:rsidR="003C4A49" w:rsidRDefault="003C4A49" w:rsidP="00750F4D">
      <w:pPr>
        <w:ind w:left="3969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</w:rPr>
      </w:pPr>
    </w:p>
    <w:p w14:paraId="358E9250" w14:textId="71D615E9" w:rsidR="003C4A49" w:rsidRPr="003C4A49" w:rsidRDefault="003C4A49" w:rsidP="003C4A49">
      <w:pPr>
        <w:contextualSpacing/>
        <w:jc w:val="both"/>
        <w:rPr>
          <w:rFonts w:ascii="Cambria" w:hAnsi="Cambria" w:cstheme="minorHAnsi"/>
          <w:bCs/>
          <w:color w:val="000000" w:themeColor="text1"/>
          <w:sz w:val="25"/>
          <w:szCs w:val="25"/>
        </w:rPr>
      </w:pPr>
      <w:r>
        <w:rPr>
          <w:rFonts w:ascii="Cambria" w:hAnsi="Cambria" w:cstheme="minorHAnsi"/>
          <w:bCs/>
          <w:color w:val="000000" w:themeColor="text1"/>
          <w:sz w:val="25"/>
          <w:szCs w:val="25"/>
        </w:rPr>
        <w:t xml:space="preserve">A Câmara Municipal de Cordeirópolis decreta: </w:t>
      </w:r>
    </w:p>
    <w:p w14:paraId="5C0292BD" w14:textId="77777777" w:rsidR="00EA34CD" w:rsidRPr="00835BE2" w:rsidRDefault="00EA34CD" w:rsidP="00750F4D">
      <w:pPr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69C44E53" w14:textId="77777777" w:rsidR="004B57E9" w:rsidRPr="00835BE2" w:rsidRDefault="00000000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835BE2">
        <w:rPr>
          <w:rFonts w:ascii="Cambria" w:hAnsi="Cambria" w:cstheme="minorHAnsi"/>
          <w:b/>
          <w:color w:val="000000" w:themeColor="text1"/>
          <w:sz w:val="25"/>
          <w:szCs w:val="25"/>
        </w:rPr>
        <w:t>Art. 1º</w:t>
      </w:r>
      <w:r w:rsidR="00A327DF"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 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>Fica instituída a Semana Municipal do Ciclismo no Município de Cordeirópolis, a ser celebrada anualmente na semana que incidir o dia 19 de agosto.</w:t>
      </w:r>
    </w:p>
    <w:p w14:paraId="2AFDB50C" w14:textId="77777777" w:rsidR="004B57E9" w:rsidRPr="00835BE2" w:rsidRDefault="004B57E9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6217609A" w14:textId="77777777" w:rsidR="004B57E9" w:rsidRPr="00835BE2" w:rsidRDefault="00000000" w:rsidP="00750F4D">
      <w:pPr>
        <w:pStyle w:val="card-text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835BE2">
        <w:rPr>
          <w:rFonts w:ascii="Cambria" w:hAnsi="Cambria" w:cstheme="minorHAnsi"/>
          <w:b/>
          <w:bCs/>
          <w:color w:val="000000" w:themeColor="text1"/>
          <w:sz w:val="25"/>
          <w:szCs w:val="25"/>
        </w:rPr>
        <w:t>Parágrafo único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>. A Data ora instituída irá constar no calendário Oficial de Datas e eventos do Município de Cordeirópolis.</w:t>
      </w:r>
    </w:p>
    <w:p w14:paraId="35E1EC95" w14:textId="77777777" w:rsidR="004B57E9" w:rsidRPr="00835BE2" w:rsidRDefault="004B57E9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373DD48A" w14:textId="77777777" w:rsidR="004B57E9" w:rsidRPr="00835BE2" w:rsidRDefault="00000000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835BE2">
        <w:rPr>
          <w:rFonts w:ascii="Cambria" w:hAnsi="Cambria" w:cstheme="minorHAnsi"/>
          <w:b/>
          <w:bCs/>
          <w:color w:val="000000" w:themeColor="text1"/>
          <w:sz w:val="25"/>
          <w:szCs w:val="25"/>
        </w:rPr>
        <w:t>Art. 2º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 Na semana que trata essa lei, </w:t>
      </w:r>
      <w:r w:rsidR="004A038D"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tanto 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>o Poder Público Municipal</w:t>
      </w:r>
      <w:r w:rsidR="004A038D"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 como 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>Membros da Sociedade Civil Organizada e praticantes de ciclismo poderão promover ou apoiar o desenvolvimento de atividades, programas e eventos alusivos ao ciclismo.</w:t>
      </w:r>
    </w:p>
    <w:p w14:paraId="5A0F85C0" w14:textId="77777777" w:rsidR="00A327DF" w:rsidRPr="00835BE2" w:rsidRDefault="00A327DF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208B0BDD" w14:textId="77777777" w:rsidR="004B57E9" w:rsidRPr="00835BE2" w:rsidRDefault="00000000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835BE2">
        <w:rPr>
          <w:rFonts w:ascii="Cambria" w:hAnsi="Cambria" w:cstheme="minorHAnsi"/>
          <w:b/>
          <w:bCs/>
          <w:color w:val="000000" w:themeColor="text1"/>
          <w:sz w:val="25"/>
          <w:szCs w:val="25"/>
        </w:rPr>
        <w:t>Art. 3º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 São objet</w:t>
      </w:r>
      <w:r w:rsidR="004A038D" w:rsidRPr="00835BE2">
        <w:rPr>
          <w:rFonts w:ascii="Cambria" w:hAnsi="Cambria" w:cstheme="minorHAnsi"/>
          <w:color w:val="000000" w:themeColor="text1"/>
          <w:sz w:val="25"/>
          <w:szCs w:val="25"/>
        </w:rPr>
        <w:t>ivos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 desta Semana:</w:t>
      </w:r>
    </w:p>
    <w:p w14:paraId="1152F375" w14:textId="77777777" w:rsidR="00A327DF" w:rsidRPr="00835BE2" w:rsidRDefault="00A327DF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36527EA2" w14:textId="105E09F0" w:rsidR="004B57E9" w:rsidRPr="00835BE2" w:rsidRDefault="00000000" w:rsidP="00750F4D">
      <w:pPr>
        <w:pStyle w:val="card-text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I - </w:t>
      </w:r>
      <w:r w:rsidR="00750F4D" w:rsidRPr="00835BE2">
        <w:rPr>
          <w:rFonts w:ascii="Cambria" w:hAnsi="Cambria" w:cstheme="minorHAnsi"/>
          <w:color w:val="000000" w:themeColor="text1"/>
          <w:sz w:val="25"/>
          <w:szCs w:val="25"/>
        </w:rPr>
        <w:t>d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>ifundir o uso da bicicleta, tanto na forma de exercício físico, quanto como meio de transporte;</w:t>
      </w:r>
    </w:p>
    <w:p w14:paraId="15D0F05C" w14:textId="77777777" w:rsidR="004B57E9" w:rsidRPr="00835BE2" w:rsidRDefault="004B57E9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0BA1B54B" w14:textId="34F7027F" w:rsidR="004B57E9" w:rsidRPr="00835BE2" w:rsidRDefault="00000000" w:rsidP="00750F4D">
      <w:pPr>
        <w:pStyle w:val="card-text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II - </w:t>
      </w:r>
      <w:r w:rsidR="00750F4D" w:rsidRPr="00835BE2">
        <w:rPr>
          <w:rFonts w:ascii="Cambria" w:hAnsi="Cambria" w:cstheme="minorHAnsi"/>
          <w:color w:val="000000" w:themeColor="text1"/>
          <w:sz w:val="25"/>
          <w:szCs w:val="25"/>
        </w:rPr>
        <w:t>a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>rticular, mobilizar e sensibilizar a sociedade civil, através de políticas públicas que promovam a conscientização da importância do ciclismo e da prática de esportes como instrumentos de qualidade de vida;</w:t>
      </w:r>
    </w:p>
    <w:p w14:paraId="55B4B6BE" w14:textId="77777777" w:rsidR="004B57E9" w:rsidRPr="00835BE2" w:rsidRDefault="004B57E9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10D36F38" w14:textId="205B7CB9" w:rsidR="004B57E9" w:rsidRPr="00835BE2" w:rsidRDefault="00000000" w:rsidP="00750F4D">
      <w:pPr>
        <w:pStyle w:val="card-text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III - </w:t>
      </w:r>
      <w:r w:rsidR="00750F4D" w:rsidRPr="00835BE2">
        <w:rPr>
          <w:rFonts w:ascii="Cambria" w:hAnsi="Cambria" w:cstheme="minorHAnsi"/>
          <w:color w:val="000000" w:themeColor="text1"/>
          <w:sz w:val="25"/>
          <w:szCs w:val="25"/>
        </w:rPr>
        <w:t>b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uscar soluções para viabilização e </w:t>
      </w:r>
      <w:r w:rsidR="00A327DF"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implementação de 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>vias exclusivas para os ciclistas, trazendo melhorias para o trânsito;</w:t>
      </w:r>
    </w:p>
    <w:p w14:paraId="1A5E62CE" w14:textId="77777777" w:rsidR="004B57E9" w:rsidRPr="00835BE2" w:rsidRDefault="004B57E9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320139CD" w14:textId="7283349D" w:rsidR="004B57E9" w:rsidRPr="00835BE2" w:rsidRDefault="00000000" w:rsidP="00750F4D">
      <w:pPr>
        <w:pStyle w:val="card-text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IV - </w:t>
      </w:r>
      <w:r w:rsidR="00750F4D" w:rsidRPr="00835BE2">
        <w:rPr>
          <w:rFonts w:ascii="Cambria" w:hAnsi="Cambria" w:cstheme="minorHAnsi"/>
          <w:color w:val="000000" w:themeColor="text1"/>
          <w:sz w:val="25"/>
          <w:szCs w:val="25"/>
        </w:rPr>
        <w:t>d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>esenvolver o mútuo respeito entre ciclistas, motoristas e pedestres.</w:t>
      </w:r>
    </w:p>
    <w:p w14:paraId="74133374" w14:textId="77777777" w:rsidR="004A038D" w:rsidRPr="00835BE2" w:rsidRDefault="004A038D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14:paraId="1FA9DC02" w14:textId="77777777" w:rsidR="004B57E9" w:rsidRPr="00835BE2" w:rsidRDefault="00000000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835BE2">
        <w:rPr>
          <w:rFonts w:ascii="Cambria" w:hAnsi="Cambria" w:cstheme="minorHAnsi"/>
          <w:b/>
          <w:bCs/>
          <w:color w:val="000000" w:themeColor="text1"/>
          <w:sz w:val="25"/>
          <w:szCs w:val="25"/>
        </w:rPr>
        <w:t>Art. 4º</w:t>
      </w:r>
      <w:r w:rsidRPr="00835BE2">
        <w:rPr>
          <w:rFonts w:ascii="Cambria" w:hAnsi="Cambria" w:cstheme="minorHAnsi"/>
          <w:color w:val="000000" w:themeColor="text1"/>
          <w:sz w:val="25"/>
          <w:szCs w:val="25"/>
        </w:rPr>
        <w:t xml:space="preserve"> Esta lei entra em vigor na data de sua publicação.</w:t>
      </w:r>
    </w:p>
    <w:p w14:paraId="777A85E2" w14:textId="77777777" w:rsidR="00835BE2" w:rsidRDefault="00835BE2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  <w:lang w:val="x-none"/>
        </w:rPr>
      </w:pPr>
    </w:p>
    <w:p w14:paraId="5D350560" w14:textId="59539B52" w:rsidR="00750F4D" w:rsidRPr="00835BE2" w:rsidRDefault="00750F4D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  <w:lang w:val="x-none"/>
        </w:rPr>
      </w:pPr>
      <w:r w:rsidRPr="00835BE2">
        <w:rPr>
          <w:rFonts w:ascii="Cambria" w:hAnsi="Cambria" w:cstheme="minorHAnsi"/>
          <w:color w:val="000000" w:themeColor="text1"/>
          <w:sz w:val="25"/>
          <w:szCs w:val="25"/>
          <w:lang w:val="x-none"/>
        </w:rPr>
        <w:t>Câmara Municipal de Cordeirópolis, 3 de setembro de 2025.</w:t>
      </w:r>
    </w:p>
    <w:p w14:paraId="561C1834" w14:textId="77777777" w:rsidR="00750F4D" w:rsidRPr="00835BE2" w:rsidRDefault="00750F4D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lang w:val="x-none"/>
        </w:rPr>
      </w:pPr>
    </w:p>
    <w:p w14:paraId="0ED9650D" w14:textId="77777777" w:rsidR="00750F4D" w:rsidRPr="00835BE2" w:rsidRDefault="00750F4D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b/>
          <w:bCs/>
          <w:color w:val="000000" w:themeColor="text1"/>
          <w:sz w:val="25"/>
          <w:szCs w:val="25"/>
          <w:lang w:val="x-none"/>
        </w:rPr>
      </w:pPr>
    </w:p>
    <w:p w14:paraId="45065540" w14:textId="77777777" w:rsidR="00750F4D" w:rsidRPr="00835BE2" w:rsidRDefault="00750F4D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b/>
          <w:bCs/>
          <w:color w:val="000000" w:themeColor="text1"/>
          <w:sz w:val="25"/>
          <w:szCs w:val="25"/>
          <w:lang w:val="x-none"/>
        </w:rPr>
      </w:pPr>
      <w:r w:rsidRPr="00835BE2">
        <w:rPr>
          <w:rFonts w:ascii="Cambria" w:hAnsi="Cambria" w:cstheme="minorHAnsi"/>
          <w:b/>
          <w:bCs/>
          <w:color w:val="000000" w:themeColor="text1"/>
          <w:sz w:val="25"/>
          <w:szCs w:val="25"/>
          <w:lang w:val="x-none"/>
        </w:rPr>
        <w:t>Paulo Cesar Morais de Oliveira</w:t>
      </w:r>
    </w:p>
    <w:p w14:paraId="1F015490" w14:textId="77777777" w:rsidR="00750F4D" w:rsidRPr="00835BE2" w:rsidRDefault="00750F4D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b/>
          <w:bCs/>
          <w:color w:val="000000" w:themeColor="text1"/>
          <w:sz w:val="25"/>
          <w:szCs w:val="25"/>
          <w:lang w:val="x-none"/>
        </w:rPr>
      </w:pPr>
      <w:r w:rsidRPr="00835BE2">
        <w:rPr>
          <w:rFonts w:ascii="Cambria" w:hAnsi="Cambria" w:cstheme="minorHAnsi"/>
          <w:b/>
          <w:bCs/>
          <w:color w:val="000000" w:themeColor="text1"/>
          <w:sz w:val="25"/>
          <w:szCs w:val="25"/>
          <w:lang w:val="x-none"/>
        </w:rPr>
        <w:t>Presidente</w:t>
      </w:r>
    </w:p>
    <w:p w14:paraId="1115E9C3" w14:textId="77777777" w:rsidR="00750F4D" w:rsidRPr="00835BE2" w:rsidRDefault="00750F4D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b/>
          <w:bCs/>
          <w:color w:val="000000" w:themeColor="text1"/>
          <w:sz w:val="25"/>
          <w:szCs w:val="25"/>
          <w:lang w:val="x-none"/>
        </w:rPr>
      </w:pPr>
    </w:p>
    <w:p w14:paraId="10B5A254" w14:textId="77777777" w:rsidR="00750F4D" w:rsidRPr="00835BE2" w:rsidRDefault="00750F4D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b/>
          <w:bCs/>
          <w:color w:val="000000" w:themeColor="text1"/>
          <w:sz w:val="25"/>
          <w:szCs w:val="25"/>
          <w:lang w:val="x-none"/>
        </w:rPr>
      </w:pPr>
    </w:p>
    <w:p w14:paraId="232124BE" w14:textId="77777777" w:rsidR="00750F4D" w:rsidRPr="00835BE2" w:rsidRDefault="00750F4D" w:rsidP="00750F4D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b/>
          <w:bCs/>
          <w:color w:val="000000" w:themeColor="text1"/>
          <w:sz w:val="25"/>
          <w:szCs w:val="25"/>
          <w:lang w:val="x-none"/>
        </w:rPr>
      </w:pPr>
      <w:r w:rsidRPr="00835BE2">
        <w:rPr>
          <w:rFonts w:ascii="Cambria" w:hAnsi="Cambria" w:cstheme="minorHAnsi"/>
          <w:b/>
          <w:bCs/>
          <w:color w:val="000000" w:themeColor="text1"/>
          <w:sz w:val="25"/>
          <w:szCs w:val="25"/>
          <w:lang w:val="x-none"/>
        </w:rPr>
        <w:t>Valmir Sanches             Diego Fabiano de Oliveira</w:t>
      </w:r>
    </w:p>
    <w:p w14:paraId="165BED80" w14:textId="3D13816F" w:rsidR="003C1E65" w:rsidRPr="00A327DF" w:rsidRDefault="00750F4D" w:rsidP="003C4A49">
      <w:pPr>
        <w:pStyle w:val="card-text"/>
        <w:shd w:val="clear" w:color="auto" w:fill="FFFFFF"/>
        <w:spacing w:before="0" w:beforeAutospacing="0" w:after="0" w:afterAutospacing="0"/>
        <w:contextualSpacing/>
        <w:jc w:val="center"/>
        <w:rPr>
          <w:rFonts w:ascii="Cambria" w:hAnsi="Cambria" w:cstheme="minorHAnsi"/>
          <w:color w:val="000000" w:themeColor="text1"/>
        </w:rPr>
      </w:pPr>
      <w:r w:rsidRPr="00835BE2">
        <w:rPr>
          <w:rFonts w:ascii="Cambria" w:hAnsi="Cambria" w:cstheme="minorHAnsi"/>
          <w:b/>
          <w:bCs/>
          <w:color w:val="000000" w:themeColor="text1"/>
          <w:sz w:val="25"/>
          <w:szCs w:val="25"/>
          <w:lang w:val="x-none"/>
        </w:rPr>
        <w:t>1º Secretário                              2º Secretário</w:t>
      </w:r>
    </w:p>
    <w:p w14:paraId="7010FD77" w14:textId="77777777" w:rsidR="004A038D" w:rsidRPr="00A327DF" w:rsidRDefault="004A038D" w:rsidP="00750F4D">
      <w:pPr>
        <w:pStyle w:val="card-text"/>
        <w:shd w:val="clear" w:color="auto" w:fill="FFFFFF"/>
        <w:spacing w:before="0" w:beforeAutospacing="0" w:line="276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sectPr w:rsidR="004A038D" w:rsidRPr="00A327DF" w:rsidSect="00750F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08E3" w14:textId="77777777" w:rsidR="0022321D" w:rsidRDefault="0022321D">
      <w:r>
        <w:separator/>
      </w:r>
    </w:p>
  </w:endnote>
  <w:endnote w:type="continuationSeparator" w:id="0">
    <w:p w14:paraId="04B97003" w14:textId="77777777" w:rsidR="0022321D" w:rsidRDefault="0022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AFFE" w14:textId="77777777" w:rsidR="00750F4D" w:rsidRDefault="00750F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74BD" w14:textId="6FB6A6B1" w:rsidR="00F65164" w:rsidRDefault="00F65164">
    <w:pPr>
      <w:pStyle w:val="Rodap"/>
      <w:jc w:val="right"/>
    </w:pPr>
  </w:p>
  <w:p w14:paraId="71EB40C3" w14:textId="77777777" w:rsidR="00F65164" w:rsidRDefault="00000000" w:rsidP="00A327DF">
    <w:pPr>
      <w:pStyle w:val="Rodap"/>
    </w:pPr>
    <w:r w:rsidRPr="000D06C2">
      <w:rPr>
        <w:noProof/>
      </w:rPr>
      <w:drawing>
        <wp:inline distT="0" distB="0" distL="0" distR="0" wp14:anchorId="76709926" wp14:editId="199412E7">
          <wp:extent cx="6219825" cy="206986"/>
          <wp:effectExtent l="0" t="0" r="0" b="3175"/>
          <wp:docPr id="915970815" name="Imagem 6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44510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1692" cy="215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F872" w14:textId="77777777" w:rsidR="00750F4D" w:rsidRDefault="00750F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7E7E" w14:textId="77777777" w:rsidR="0022321D" w:rsidRDefault="0022321D">
      <w:r>
        <w:separator/>
      </w:r>
    </w:p>
  </w:footnote>
  <w:footnote w:type="continuationSeparator" w:id="0">
    <w:p w14:paraId="47AD0801" w14:textId="77777777" w:rsidR="0022321D" w:rsidRDefault="0022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7760" w14:textId="77777777" w:rsidR="00750F4D" w:rsidRDefault="00750F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EF0F" w14:textId="77777777" w:rsidR="00A327DF" w:rsidRDefault="00000000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B900386" wp14:editId="72886ADD">
          <wp:simplePos x="0" y="0"/>
          <wp:positionH relativeFrom="page">
            <wp:posOffset>771525</wp:posOffset>
          </wp:positionH>
          <wp:positionV relativeFrom="paragraph">
            <wp:posOffset>-173355</wp:posOffset>
          </wp:positionV>
          <wp:extent cx="6229350" cy="675005"/>
          <wp:effectExtent l="0" t="0" r="0" b="0"/>
          <wp:wrapNone/>
          <wp:docPr id="162538901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082236" name="Imagem 13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29158" cy="68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C293" w14:textId="77777777" w:rsidR="00750F4D" w:rsidRDefault="00750F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A9"/>
    <w:rsid w:val="001436AC"/>
    <w:rsid w:val="0022105B"/>
    <w:rsid w:val="0022321D"/>
    <w:rsid w:val="00263ABA"/>
    <w:rsid w:val="002832E7"/>
    <w:rsid w:val="00292C56"/>
    <w:rsid w:val="002A4EA9"/>
    <w:rsid w:val="002B5995"/>
    <w:rsid w:val="002B79CD"/>
    <w:rsid w:val="002D3912"/>
    <w:rsid w:val="002D77E4"/>
    <w:rsid w:val="003374F7"/>
    <w:rsid w:val="00394859"/>
    <w:rsid w:val="003B31C6"/>
    <w:rsid w:val="003C1E65"/>
    <w:rsid w:val="003C4368"/>
    <w:rsid w:val="003C4428"/>
    <w:rsid w:val="003C4A49"/>
    <w:rsid w:val="003D4AE9"/>
    <w:rsid w:val="003E3E98"/>
    <w:rsid w:val="00444BE2"/>
    <w:rsid w:val="004A038D"/>
    <w:rsid w:val="004B4DC8"/>
    <w:rsid w:val="004B57E9"/>
    <w:rsid w:val="005443A1"/>
    <w:rsid w:val="00564B74"/>
    <w:rsid w:val="006F0234"/>
    <w:rsid w:val="00736EB8"/>
    <w:rsid w:val="00750F4D"/>
    <w:rsid w:val="00777283"/>
    <w:rsid w:val="007D4CF3"/>
    <w:rsid w:val="00835BE2"/>
    <w:rsid w:val="00851B17"/>
    <w:rsid w:val="008604BE"/>
    <w:rsid w:val="00924EFA"/>
    <w:rsid w:val="009B678C"/>
    <w:rsid w:val="009D4EFE"/>
    <w:rsid w:val="00A115F0"/>
    <w:rsid w:val="00A327DF"/>
    <w:rsid w:val="00AB7BBB"/>
    <w:rsid w:val="00AE22CB"/>
    <w:rsid w:val="00B869E7"/>
    <w:rsid w:val="00CE180F"/>
    <w:rsid w:val="00D803B7"/>
    <w:rsid w:val="00E05920"/>
    <w:rsid w:val="00EA34CD"/>
    <w:rsid w:val="00F2114D"/>
    <w:rsid w:val="00F35DCB"/>
    <w:rsid w:val="00F65164"/>
    <w:rsid w:val="00F92DCA"/>
    <w:rsid w:val="00F95CE6"/>
    <w:rsid w:val="00F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C341"/>
  <w15:docId w15:val="{6BECEB89-8649-40B2-A5AF-C73C1CF8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36A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d-text">
    <w:name w:val="card-text"/>
    <w:basedOn w:val="Normal"/>
    <w:rsid w:val="003C1E65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27</cp:revision>
  <cp:lastPrinted>2025-08-01T19:03:00Z</cp:lastPrinted>
  <dcterms:created xsi:type="dcterms:W3CDTF">2019-02-13T13:11:00Z</dcterms:created>
  <dcterms:modified xsi:type="dcterms:W3CDTF">2025-09-03T14:29:00Z</dcterms:modified>
</cp:coreProperties>
</file>