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229" w:rsidP="00B36673" w14:paraId="71817F42" w14:textId="77777777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Nº 17/2024</w:t>
      </w:r>
    </w:p>
    <w:p w:rsidR="007E539C" w:rsidP="009B7B62" w14:paraId="52A3A1C5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EE05ED" w:rsidRPr="004B5B25" w:rsidP="009B7B62" w14:paraId="2C95523F" w14:textId="77777777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B36673" w:rsidP="009B7B62" w14:paraId="6A81E851" w14:textId="77777777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Requeiro, aos nobres pares desta Egrégia Câmara Municipal, a aplicação do regime d</w:t>
      </w:r>
      <w:r>
        <w:rPr>
          <w:rFonts w:asciiTheme="majorHAnsi" w:hAnsiTheme="majorHAnsi" w:cs="Arial"/>
          <w:sz w:val="24"/>
          <w:szCs w:val="24"/>
        </w:rPr>
        <w:t>e urgência especial ao projeto</w:t>
      </w:r>
      <w:r w:rsidRPr="00B36673">
        <w:rPr>
          <w:rFonts w:asciiTheme="majorHAnsi" w:hAnsiTheme="majorHAnsi" w:cs="Arial"/>
          <w:sz w:val="24"/>
          <w:szCs w:val="24"/>
        </w:rPr>
        <w:t xml:space="preserve"> abaixo relacionado,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>conforme dispõe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art. 200 do Regimento Interno:</w:t>
      </w:r>
    </w:p>
    <w:p w:rsidR="00B36673" w:rsidP="009B7B62" w14:paraId="14BA5EE5" w14:textId="77777777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EE05ED" w:rsidP="00B36673" w14:paraId="70DEE083" w14:textId="77777777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b/>
          <w:sz w:val="24"/>
          <w:szCs w:val="24"/>
        </w:rPr>
        <w:t xml:space="preserve">Projeto de </w:t>
      </w:r>
      <w:r>
        <w:rPr>
          <w:rFonts w:asciiTheme="majorHAnsi" w:hAnsiTheme="majorHAnsi" w:cs="Arial"/>
          <w:b/>
          <w:sz w:val="24"/>
          <w:szCs w:val="24"/>
        </w:rPr>
        <w:t>Lei</w:t>
      </w:r>
      <w:r w:rsidR="00AC4229">
        <w:rPr>
          <w:rFonts w:asciiTheme="majorHAnsi" w:hAnsiTheme="majorHAnsi" w:cs="Arial"/>
          <w:b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b/>
          <w:sz w:val="24"/>
          <w:szCs w:val="24"/>
        </w:rPr>
        <w:t xml:space="preserve">Nº </w:t>
      </w:r>
      <w:r>
        <w:rPr>
          <w:rFonts w:asciiTheme="majorHAnsi" w:hAnsiTheme="majorHAnsi" w:cs="Arial"/>
          <w:b/>
          <w:sz w:val="24"/>
          <w:szCs w:val="24"/>
        </w:rPr>
        <w:t>44</w:t>
      </w:r>
      <w:r w:rsidRPr="00B36673">
        <w:rPr>
          <w:rFonts w:asciiTheme="majorHAnsi" w:hAnsiTheme="majorHAnsi" w:cs="Arial"/>
          <w:b/>
          <w:sz w:val="24"/>
          <w:szCs w:val="24"/>
        </w:rPr>
        <w:t>/202</w:t>
      </w:r>
      <w:r w:rsidR="00AC4229">
        <w:rPr>
          <w:rFonts w:asciiTheme="majorHAnsi" w:hAnsiTheme="majorHAnsi" w:cs="Arial"/>
          <w:b/>
          <w:sz w:val="24"/>
          <w:szCs w:val="24"/>
        </w:rPr>
        <w:t>4</w:t>
      </w:r>
      <w:r w:rsidRPr="00B36673">
        <w:rPr>
          <w:rFonts w:asciiTheme="majorHAnsi" w:hAnsiTheme="majorHAnsi" w:cs="Arial"/>
          <w:b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EE05ED">
        <w:rPr>
          <w:rFonts w:asciiTheme="majorHAnsi" w:hAnsiTheme="majorHAnsi" w:cs="Arial"/>
          <w:sz w:val="24"/>
          <w:szCs w:val="24"/>
        </w:rPr>
        <w:t>Institui políticas públicas de acolhimento, integração e apoio aos imigrantes residentes em Cordeirópolis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B36673" w:rsidP="00B36673" w14:paraId="750599DE" w14:textId="1A4BB91D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Autoria: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EE05ED">
        <w:rPr>
          <w:rFonts w:asciiTheme="majorHAnsi" w:hAnsiTheme="majorHAnsi" w:cs="Arial"/>
          <w:sz w:val="24"/>
          <w:szCs w:val="24"/>
        </w:rPr>
        <w:t>Diego Fabiano de Oliveira</w:t>
      </w:r>
    </w:p>
    <w:p w:rsidR="00B36673" w:rsidP="00B36673" w14:paraId="72ECDB46" w14:textId="77777777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AC4229" w:rsidP="00AC4229" w14:paraId="03A4EF90" w14:textId="33E1B0CE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JUSTIFICATIVA</w:t>
      </w:r>
      <w:r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O presente pedido de urgência especial visa dar tramitação ágil à propositura, tendo em vista </w:t>
      </w:r>
      <w:r w:rsidR="00EE05ED">
        <w:rPr>
          <w:rFonts w:asciiTheme="majorHAnsi" w:hAnsiTheme="majorHAnsi" w:cs="Arial"/>
          <w:sz w:val="24"/>
          <w:szCs w:val="24"/>
        </w:rPr>
        <w:t>o recesso da câmara municipal de vereadores, que ocasionará a pausa dos projetos em andamento na casa.</w:t>
      </w:r>
    </w:p>
    <w:p w:rsidR="00415F07" w:rsidP="009B7B62" w14:paraId="0EEEB1FE" w14:textId="77777777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Por isso, conto</w:t>
      </w:r>
      <w:r w:rsidRPr="00B36673" w:rsidR="00B36673">
        <w:rPr>
          <w:rFonts w:asciiTheme="majorHAnsi" w:hAnsiTheme="majorHAnsi" w:cs="Arial"/>
          <w:sz w:val="24"/>
          <w:szCs w:val="24"/>
        </w:rPr>
        <w:t xml:space="preserve"> com à colaboração dos Nobres Edis para aprovação</w:t>
      </w:r>
      <w:r w:rsidR="00B36673">
        <w:rPr>
          <w:rFonts w:asciiTheme="majorHAnsi" w:hAnsiTheme="majorHAnsi" w:cs="Arial"/>
          <w:sz w:val="24"/>
          <w:szCs w:val="24"/>
        </w:rPr>
        <w:t xml:space="preserve"> </w:t>
      </w:r>
      <w:r w:rsidRPr="00B36673" w:rsidR="00B36673">
        <w:rPr>
          <w:rFonts w:asciiTheme="majorHAnsi" w:hAnsiTheme="majorHAnsi" w:cs="Arial"/>
          <w:sz w:val="24"/>
          <w:szCs w:val="24"/>
        </w:rPr>
        <w:t>do presente</w:t>
      </w:r>
      <w:r w:rsidR="00B36673">
        <w:rPr>
          <w:rFonts w:asciiTheme="majorHAnsi" w:hAnsiTheme="majorHAnsi" w:cs="Arial"/>
          <w:sz w:val="24"/>
          <w:szCs w:val="24"/>
        </w:rPr>
        <w:t xml:space="preserve"> </w:t>
      </w:r>
      <w:r w:rsidRPr="00B36673" w:rsidR="00B36673">
        <w:rPr>
          <w:rFonts w:asciiTheme="majorHAnsi" w:hAnsiTheme="majorHAnsi" w:cs="Arial"/>
          <w:sz w:val="24"/>
          <w:szCs w:val="24"/>
        </w:rPr>
        <w:t xml:space="preserve">requerimento. </w:t>
      </w:r>
    </w:p>
    <w:p w:rsidR="00B36673" w:rsidRPr="004B5B25" w:rsidP="009B7B62" w14:paraId="762F1A1D" w14:textId="77777777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15F07" w:rsidP="009B7B62" w14:paraId="0809B743" w14:textId="3F6535A5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EE05ED">
        <w:rPr>
          <w:rFonts w:asciiTheme="majorHAnsi" w:hAnsiTheme="majorHAnsi"/>
          <w:sz w:val="24"/>
          <w:szCs w:val="24"/>
        </w:rPr>
        <w:t>10</w:t>
      </w:r>
      <w:r w:rsidR="00AC4229">
        <w:rPr>
          <w:rFonts w:asciiTheme="majorHAnsi" w:hAnsiTheme="majorHAnsi"/>
          <w:sz w:val="24"/>
          <w:szCs w:val="24"/>
        </w:rPr>
        <w:t xml:space="preserve"> de </w:t>
      </w:r>
      <w:r w:rsidR="00EE05ED">
        <w:rPr>
          <w:rFonts w:asciiTheme="majorHAnsi" w:hAnsiTheme="majorHAnsi"/>
          <w:sz w:val="24"/>
          <w:szCs w:val="24"/>
        </w:rPr>
        <w:t>dezembro</w:t>
      </w:r>
      <w:r w:rsidR="00AC4229">
        <w:rPr>
          <w:rFonts w:asciiTheme="majorHAnsi" w:hAnsiTheme="majorHAnsi"/>
          <w:sz w:val="24"/>
          <w:szCs w:val="24"/>
        </w:rPr>
        <w:t xml:space="preserve"> de 2024</w:t>
      </w:r>
      <w:r w:rsidRPr="004B5B25" w:rsidR="009B7B62">
        <w:rPr>
          <w:rFonts w:asciiTheme="majorHAnsi" w:hAnsiTheme="majorHAnsi"/>
          <w:sz w:val="24"/>
          <w:szCs w:val="24"/>
        </w:rPr>
        <w:t>.</w:t>
      </w:r>
    </w:p>
    <w:p w:rsidR="00AC4229" w:rsidRPr="004B5B25" w:rsidP="009B7B62" w14:paraId="77C8280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F65162" w:rsidRPr="004B5B25" w:rsidP="007E6834" w14:paraId="56FC3201" w14:textId="77777777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65162" w:rsidRPr="004B5B25" w:rsidP="007E6834" w14:paraId="24172974" w14:textId="77777777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sectPr w:rsidSect="003F6F0A">
      <w:headerReference w:type="default" r:id="rId4"/>
      <w:footerReference w:type="default" r:id="rId5"/>
      <w:pgSz w:w="11906" w:h="16838" w:code="9"/>
      <w:pgMar w:top="1701" w:right="1274" w:bottom="851" w:left="1560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 w14:paraId="025CCD5B" w14:textId="77777777">
    <w:pPr>
      <w:pStyle w:val="Footer"/>
    </w:pPr>
    <w:r w:rsidRPr="00D95ED0">
      <w:rPr>
        <w:noProof/>
      </w:rPr>
      <w:drawing>
        <wp:inline distT="0" distB="0" distL="0" distR="0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649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 w14:paraId="474920A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143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5"/>
    <w:rsid w:val="00011BA2"/>
    <w:rsid w:val="00017CD4"/>
    <w:rsid w:val="00027693"/>
    <w:rsid w:val="0006638B"/>
    <w:rsid w:val="00071314"/>
    <w:rsid w:val="00130F2B"/>
    <w:rsid w:val="001474C9"/>
    <w:rsid w:val="0017632E"/>
    <w:rsid w:val="001768CB"/>
    <w:rsid w:val="001A16F0"/>
    <w:rsid w:val="001A359A"/>
    <w:rsid w:val="001C3A56"/>
    <w:rsid w:val="0022034A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501C96"/>
    <w:rsid w:val="00545F3E"/>
    <w:rsid w:val="005A666F"/>
    <w:rsid w:val="005D5B67"/>
    <w:rsid w:val="00600C0A"/>
    <w:rsid w:val="00601BD3"/>
    <w:rsid w:val="006122EB"/>
    <w:rsid w:val="0067228C"/>
    <w:rsid w:val="00683056"/>
    <w:rsid w:val="006D583B"/>
    <w:rsid w:val="006F7FB7"/>
    <w:rsid w:val="0074514E"/>
    <w:rsid w:val="007B13D9"/>
    <w:rsid w:val="007B32C9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A7F77"/>
    <w:rsid w:val="009B7B62"/>
    <w:rsid w:val="00A96656"/>
    <w:rsid w:val="00A97053"/>
    <w:rsid w:val="00AC4229"/>
    <w:rsid w:val="00B36673"/>
    <w:rsid w:val="00BA351B"/>
    <w:rsid w:val="00BE2AC3"/>
    <w:rsid w:val="00C1765E"/>
    <w:rsid w:val="00C20F58"/>
    <w:rsid w:val="00C306E3"/>
    <w:rsid w:val="00C327C3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63BD4"/>
    <w:rsid w:val="00EA272F"/>
    <w:rsid w:val="00EA7C57"/>
    <w:rsid w:val="00EE05ED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Mateus Vicentini</cp:lastModifiedBy>
  <cp:revision>3</cp:revision>
  <cp:lastPrinted>2024-12-10T15:25:21Z</cp:lastPrinted>
  <dcterms:created xsi:type="dcterms:W3CDTF">2024-12-10T15:20:00Z</dcterms:created>
  <dcterms:modified xsi:type="dcterms:W3CDTF">2024-12-10T15:22:00Z</dcterms:modified>
</cp:coreProperties>
</file>