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4AC5" w:rsidP="00DD6034" w14:paraId="7966C7A6" w14:textId="77777777">
      <w:pPr>
        <w:rPr>
          <w:b/>
        </w:rPr>
      </w:pPr>
      <w:r>
        <w:rPr>
          <w:b/>
        </w:rPr>
        <w:t>EMENDA Nº 26 AO PROJETO DE LEI Nº 41/2024</w:t>
      </w:r>
    </w:p>
    <w:p w:rsidR="009B691D" w:rsidP="00DD6034" w14:paraId="190A6060" w14:textId="77777777">
      <w:pPr>
        <w:rPr>
          <w:b/>
        </w:rPr>
      </w:pPr>
    </w:p>
    <w:p w:rsidR="00DD6034" w:rsidP="00DD6034" w14:paraId="0F840DBB" w14:textId="192346FB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DD6034" w:rsidP="00DD6034" w14:paraId="580F6871" w14:textId="23D041A9">
      <w:pPr>
        <w:rPr>
          <w:b/>
        </w:rPr>
      </w:pPr>
      <w:r>
        <w:rPr>
          <w:b/>
        </w:rPr>
        <w:t>LEI ORÇAMENTÁRIA ANUAL  202</w:t>
      </w:r>
      <w:r w:rsidR="00970F27">
        <w:rPr>
          <w:b/>
        </w:rPr>
        <w:t>5</w:t>
      </w:r>
    </w:p>
    <w:p w:rsidR="00DD6034" w:rsidP="00DD6034" w14:paraId="6226A904" w14:textId="77777777">
      <w:pPr>
        <w:rPr>
          <w:b/>
        </w:rPr>
      </w:pPr>
    </w:p>
    <w:p w:rsidR="00DD6034" w:rsidP="00DD6034" w14:paraId="002EE2DC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DD6034" w:rsidP="00DD6034" w14:paraId="21C1D4AF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DD6034" w:rsidP="00DD6034" w14:paraId="24091159" w14:textId="77777777">
      <w:pPr>
        <w:rPr>
          <w:b/>
          <w:bCs/>
        </w:rPr>
      </w:pPr>
    </w:p>
    <w:p w:rsidR="00DD6034" w:rsidP="00DD6034" w14:paraId="0AEB480B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DD6034" w:rsidP="00DD6034" w14:paraId="7F37971F" w14:textId="37C87EAB">
      <w:pPr>
        <w:rPr>
          <w:b/>
          <w:bCs/>
        </w:rPr>
      </w:pPr>
      <w:r>
        <w:rPr>
          <w:b/>
          <w:bCs/>
        </w:rPr>
        <w:t xml:space="preserve">ACESAC </w:t>
      </w:r>
    </w:p>
    <w:p w:rsidR="00DD6034" w:rsidRPr="00F65BB1" w:rsidP="00DD6034" w14:paraId="12AD8B42" w14:textId="4173A48F">
      <w:r w:rsidRPr="00F65BB1">
        <w:rPr>
          <w:b/>
          <w:bCs/>
        </w:rPr>
        <w:t xml:space="preserve">PROGRAMA  </w:t>
      </w:r>
      <w:r w:rsidRPr="00F65BB1" w:rsidR="00B72D8D">
        <w:rPr>
          <w:b/>
          <w:bCs/>
        </w:rPr>
        <w:t xml:space="preserve">0334             </w:t>
      </w:r>
      <w:r w:rsidRPr="00F65BB1">
        <w:rPr>
          <w:b/>
          <w:bCs/>
        </w:rPr>
        <w:t xml:space="preserve">  </w:t>
      </w:r>
      <w:r w:rsidR="00623FDB">
        <w:rPr>
          <w:b/>
          <w:bCs/>
        </w:rPr>
        <w:t xml:space="preserve">      </w:t>
      </w:r>
      <w:r w:rsidRPr="00F65BB1">
        <w:rPr>
          <w:b/>
          <w:bCs/>
        </w:rPr>
        <w:t xml:space="preserve"> AÇÃO: </w:t>
      </w:r>
      <w:r w:rsidRPr="00F65BB1" w:rsidR="00B72D8D">
        <w:rPr>
          <w:b/>
          <w:bCs/>
        </w:rPr>
        <w:t>2101</w:t>
      </w:r>
    </w:p>
    <w:p w:rsidR="00DD6034" w:rsidP="00DD6034" w14:paraId="26C4145B" w14:textId="76F79861">
      <w:r w:rsidRPr="00F65BB1">
        <w:rPr>
          <w:b/>
          <w:bCs/>
        </w:rPr>
        <w:t>ELEMENTO</w:t>
      </w:r>
      <w:r w:rsidRPr="00F65BB1" w:rsidR="00B72D8D">
        <w:rPr>
          <w:b/>
          <w:bCs/>
        </w:rPr>
        <w:t xml:space="preserve"> 3.3.50.39</w:t>
      </w:r>
      <w:r w:rsidR="00623FDB">
        <w:rPr>
          <w:b/>
          <w:bCs/>
        </w:rPr>
        <w:t>.00</w:t>
      </w:r>
      <w:r w:rsidR="00106A08">
        <w:rPr>
          <w:b/>
          <w:bCs/>
        </w:rPr>
        <w:t xml:space="preserve">     </w:t>
      </w:r>
      <w:r w:rsidRPr="00F65BB1" w:rsidR="00B72D8D">
        <w:rPr>
          <w:b/>
          <w:bCs/>
        </w:rPr>
        <w:t xml:space="preserve">    </w:t>
      </w:r>
      <w:r w:rsidRPr="00F65BB1">
        <w:t xml:space="preserve">  </w:t>
      </w:r>
      <w:r>
        <w:rPr>
          <w:b/>
          <w:bCs/>
        </w:rPr>
        <w:t xml:space="preserve">VALOR:R$ </w:t>
      </w:r>
      <w:r w:rsidRPr="004E7767" w:rsidR="004E7767">
        <w:rPr>
          <w:b/>
          <w:bCs/>
        </w:rPr>
        <w:t>17.592,00</w:t>
      </w:r>
    </w:p>
    <w:p w:rsidR="00DD6034" w:rsidP="00DD6034" w14:paraId="4B4DB56F" w14:textId="222CDD16">
      <w:r>
        <w:t xml:space="preserve">Total: R$ </w:t>
      </w:r>
      <w:r w:rsidRPr="004E7767" w:rsidR="004E7767">
        <w:rPr>
          <w:b/>
          <w:bCs/>
        </w:rPr>
        <w:t>17.592,00</w:t>
      </w:r>
    </w:p>
    <w:p w:rsidR="00DD6034" w:rsidP="00DD6034" w14:paraId="7F363D03" w14:textId="77777777">
      <w:pPr>
        <w:rPr>
          <w:b/>
          <w:bCs/>
        </w:rPr>
      </w:pPr>
    </w:p>
    <w:p w:rsidR="00DD6034" w:rsidP="00DD6034" w14:paraId="5ECF8630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DD6034" w:rsidRPr="00F65BB1" w:rsidP="00DD6034" w14:paraId="5A5BC111" w14:textId="0C7CD353">
      <w:r w:rsidRPr="00F65BB1">
        <w:rPr>
          <w:b/>
          <w:bCs/>
        </w:rPr>
        <w:t xml:space="preserve">PROGRAMA </w:t>
      </w:r>
      <w:r w:rsidRPr="00F65BB1" w:rsidR="00B72D8D">
        <w:rPr>
          <w:b/>
          <w:bCs/>
        </w:rPr>
        <w:t>0</w:t>
      </w:r>
      <w:r w:rsidRPr="00F65BB1" w:rsidR="004E7767">
        <w:rPr>
          <w:b/>
          <w:bCs/>
        </w:rPr>
        <w:t>500</w:t>
      </w:r>
      <w:r w:rsidRPr="00F65BB1">
        <w:rPr>
          <w:b/>
          <w:bCs/>
        </w:rPr>
        <w:t xml:space="preserve">                </w:t>
      </w:r>
      <w:r w:rsidR="00566F63">
        <w:rPr>
          <w:b/>
          <w:bCs/>
        </w:rPr>
        <w:t xml:space="preserve">          </w:t>
      </w:r>
      <w:r w:rsidRPr="00F65BB1">
        <w:rPr>
          <w:b/>
          <w:bCs/>
        </w:rPr>
        <w:t xml:space="preserve"> AÇÃO</w:t>
      </w:r>
      <w:r w:rsidRPr="00F65BB1" w:rsidR="00B72D8D">
        <w:rPr>
          <w:b/>
          <w:bCs/>
        </w:rPr>
        <w:t>: 2060</w:t>
      </w:r>
      <w:r w:rsidRPr="00F65BB1">
        <w:rPr>
          <w:b/>
          <w:bCs/>
        </w:rPr>
        <w:t xml:space="preserve">  </w:t>
      </w:r>
    </w:p>
    <w:p w:rsidR="00DD6034" w:rsidP="00DD6034" w14:paraId="0D0A9D05" w14:textId="798FC70F">
      <w:r w:rsidRPr="00F65BB1">
        <w:rPr>
          <w:b/>
          <w:bCs/>
        </w:rPr>
        <w:t xml:space="preserve">ELEMENTO  </w:t>
      </w:r>
      <w:r w:rsidR="00566F63">
        <w:rPr>
          <w:b/>
          <w:bCs/>
        </w:rPr>
        <w:t>3</w:t>
      </w:r>
      <w:r w:rsidRPr="00F65BB1" w:rsidR="00B72D8D">
        <w:rPr>
          <w:b/>
          <w:bCs/>
        </w:rPr>
        <w:t>3.90</w:t>
      </w:r>
      <w:r w:rsidR="00566F63">
        <w:rPr>
          <w:b/>
          <w:bCs/>
        </w:rPr>
        <w:t>.39.00</w:t>
      </w:r>
      <w:r w:rsidR="00106A08">
        <w:rPr>
          <w:b/>
          <w:bCs/>
        </w:rPr>
        <w:t xml:space="preserve">                </w:t>
      </w:r>
      <w:r>
        <w:rPr>
          <w:b/>
          <w:bCs/>
        </w:rPr>
        <w:t xml:space="preserve">VALOR:R$ </w:t>
      </w:r>
      <w:r w:rsidRPr="004E7767" w:rsidR="004E7767">
        <w:rPr>
          <w:b/>
          <w:bCs/>
        </w:rPr>
        <w:t>17.592,00</w:t>
      </w:r>
    </w:p>
    <w:p w:rsidR="00DD6034" w:rsidP="00DD6034" w14:paraId="6B36753F" w14:textId="77777777">
      <w:r>
        <w:t xml:space="preserve"> </w:t>
      </w:r>
    </w:p>
    <w:p w:rsidR="00DD6034" w:rsidP="00DD6034" w14:paraId="233CE714" w14:textId="20E45BA1">
      <w:pPr>
        <w:rPr>
          <w:sz w:val="24"/>
        </w:rPr>
      </w:pPr>
      <w:r>
        <w:rPr>
          <w:sz w:val="24"/>
        </w:rPr>
        <w:t xml:space="preserve">4.  DESCRIÇÃO DO OBJETO </w:t>
      </w:r>
    </w:p>
    <w:p w:rsidR="00B72D8D" w:rsidP="00DD6034" w14:paraId="739BE85B" w14:textId="1D9D76E1">
      <w:pPr>
        <w:rPr>
          <w:sz w:val="24"/>
        </w:rPr>
      </w:pPr>
      <w:r>
        <w:rPr>
          <w:sz w:val="24"/>
        </w:rPr>
        <w:t>Custeio para recursos humanos, encargos ocupacionais diversos (folha de pagamento).</w:t>
      </w:r>
    </w:p>
    <w:p w:rsidR="00DD6034" w:rsidP="00DD6034" w14:paraId="3F23CE01" w14:textId="7E4F0A28">
      <w:pPr>
        <w:rPr>
          <w:sz w:val="24"/>
        </w:rPr>
      </w:pPr>
      <w:r>
        <w:rPr>
          <w:sz w:val="24"/>
        </w:rPr>
        <w:t>Emenda a LOA 202</w:t>
      </w:r>
      <w:r w:rsidR="00801802">
        <w:rPr>
          <w:sz w:val="24"/>
        </w:rPr>
        <w:t>5</w:t>
      </w:r>
      <w:r>
        <w:rPr>
          <w:sz w:val="24"/>
        </w:rPr>
        <w:t xml:space="preserve"> </w:t>
      </w:r>
    </w:p>
    <w:p w:rsidR="00DD6034" w:rsidP="004E7767" w14:paraId="5BA2E064" w14:textId="305ACDBC">
      <w:pPr>
        <w:jc w:val="both"/>
        <w:rPr>
          <w:sz w:val="24"/>
        </w:rPr>
      </w:pPr>
      <w:r>
        <w:rPr>
          <w:sz w:val="24"/>
        </w:rPr>
        <w:t xml:space="preserve">Entenda se o valor de R$: </w:t>
      </w:r>
      <w:r w:rsidRPr="004E7767" w:rsidR="004E7767">
        <w:rPr>
          <w:sz w:val="24"/>
        </w:rPr>
        <w:t>17.592,00</w:t>
      </w:r>
      <w:r w:rsidR="004E7767">
        <w:rPr>
          <w:sz w:val="24"/>
        </w:rPr>
        <w:t xml:space="preserve"> </w:t>
      </w:r>
      <w:r w:rsidRPr="004E7767">
        <w:rPr>
          <w:sz w:val="24"/>
        </w:rPr>
        <w:t>reais</w:t>
      </w:r>
      <w:r>
        <w:rPr>
          <w:sz w:val="24"/>
        </w:rPr>
        <w:t xml:space="preserve"> para a ACESAC no intuito de custear o recursos humanos e prestadores de serviços</w:t>
      </w:r>
      <w:r w:rsidR="00B72D8D">
        <w:rPr>
          <w:sz w:val="24"/>
        </w:rPr>
        <w:t xml:space="preserve">, encargos ocupacionais diversos. </w:t>
      </w:r>
    </w:p>
    <w:p w:rsidR="00DD6034" w:rsidP="00DD6034" w14:paraId="128748FA" w14:textId="77777777">
      <w:pPr>
        <w:rPr>
          <w:sz w:val="24"/>
        </w:rPr>
      </w:pPr>
    </w:p>
    <w:p w:rsidR="008B6DCC" w:rsidRPr="00F65BB1" w:rsidP="00F65BB1" w14:paraId="23FEE56A" w14:textId="026FDFEF">
      <w:pPr>
        <w:jc w:val="center"/>
        <w:rPr>
          <w:sz w:val="24"/>
        </w:rPr>
      </w:pPr>
      <w:r>
        <w:rPr>
          <w:sz w:val="24"/>
        </w:rPr>
        <w:t xml:space="preserve">CORDEIRÓPOLIS,  </w:t>
      </w:r>
      <w:r w:rsidR="004E7767">
        <w:rPr>
          <w:sz w:val="24"/>
        </w:rPr>
        <w:t>2</w:t>
      </w:r>
      <w:r w:rsidR="00841B8C">
        <w:rPr>
          <w:sz w:val="24"/>
        </w:rPr>
        <w:t>3</w:t>
      </w:r>
      <w:r w:rsidR="00B72D8D">
        <w:rPr>
          <w:sz w:val="24"/>
        </w:rPr>
        <w:t xml:space="preserve"> </w:t>
      </w:r>
      <w:r>
        <w:rPr>
          <w:sz w:val="24"/>
        </w:rPr>
        <w:t>DE OUTUBRO DE 202</w:t>
      </w:r>
      <w:r w:rsidR="004E7767">
        <w:rPr>
          <w:sz w:val="24"/>
        </w:rPr>
        <w:t>4</w:t>
      </w:r>
    </w:p>
    <w:p w:rsidR="008B6DCC" w:rsidRPr="00140A24" w14:paraId="08966339" w14:textId="0C692D78">
      <w:pPr>
        <w:rPr>
          <w:sz w:val="24"/>
          <w:szCs w:val="24"/>
        </w:rPr>
      </w:pPr>
    </w:p>
    <w:p w:rsidR="00384AC5" w:rsidRPr="00384AC5" w:rsidP="00384AC5" w14:paraId="1DD9B1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84AC5">
        <w:rPr>
          <w:rFonts w:ascii="Arial" w:hAnsi="Arial" w:cs="Arial"/>
          <w:b/>
          <w:sz w:val="24"/>
          <w:szCs w:val="24"/>
        </w:rPr>
        <w:t>Carlinhos Barbosa</w:t>
      </w:r>
    </w:p>
    <w:p w:rsidR="00384AC5" w:rsidRPr="00384AC5" w:rsidP="00384AC5" w14:paraId="438E3B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84AC5">
        <w:rPr>
          <w:rFonts w:ascii="Arial" w:hAnsi="Arial" w:cs="Arial"/>
          <w:b/>
          <w:sz w:val="24"/>
          <w:szCs w:val="24"/>
        </w:rPr>
        <w:t>Vereador- União Brasil</w:t>
      </w:r>
    </w:p>
    <w:p w:rsidR="008B6DCC" w14:paraId="3A020B11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34"/>
    <w:rsid w:val="00066746"/>
    <w:rsid w:val="00100514"/>
    <w:rsid w:val="00106A08"/>
    <w:rsid w:val="00140A24"/>
    <w:rsid w:val="00335C77"/>
    <w:rsid w:val="00384AC5"/>
    <w:rsid w:val="004E7767"/>
    <w:rsid w:val="00566F63"/>
    <w:rsid w:val="005B5EE4"/>
    <w:rsid w:val="00623FDB"/>
    <w:rsid w:val="006A43B9"/>
    <w:rsid w:val="006F6E24"/>
    <w:rsid w:val="007439F2"/>
    <w:rsid w:val="00801802"/>
    <w:rsid w:val="00841B8C"/>
    <w:rsid w:val="008B6DCC"/>
    <w:rsid w:val="00970F27"/>
    <w:rsid w:val="009B691D"/>
    <w:rsid w:val="009D1C10"/>
    <w:rsid w:val="009F5BDA"/>
    <w:rsid w:val="00A1352D"/>
    <w:rsid w:val="00AE6170"/>
    <w:rsid w:val="00B72D8D"/>
    <w:rsid w:val="00C121BD"/>
    <w:rsid w:val="00D45CA9"/>
    <w:rsid w:val="00DD6034"/>
    <w:rsid w:val="00E32A9A"/>
    <w:rsid w:val="00E84009"/>
    <w:rsid w:val="00F65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4BD36A-0208-45D7-91CA-C62A22A2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3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13</cp:revision>
  <cp:lastPrinted>2024-10-24T15:02:35Z</cp:lastPrinted>
  <dcterms:created xsi:type="dcterms:W3CDTF">2024-10-21T15:23:00Z</dcterms:created>
  <dcterms:modified xsi:type="dcterms:W3CDTF">2024-10-24T14:58:00Z</dcterms:modified>
</cp:coreProperties>
</file>