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F47B6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16 AO PROJETO DE LEI Nº 41/2024</w:t>
      </w:r>
    </w:p>
    <w:p w14:paraId="18EF0209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242DE2D8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0F644E91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1626B8D7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668DD15E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69A5E501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ADIÇÃO  ( + ) </w:t>
      </w:r>
    </w:p>
    <w:p w14:paraId="1C4F39BF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NUCLEO ALVORADA</w:t>
      </w:r>
    </w:p>
    <w:p w14:paraId="26671AD2" w14:textId="77777777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Programa 0334                               Ação: 210</w:t>
      </w:r>
      <w:r w:rsidR="00211CE2">
        <w:rPr>
          <w:rFonts w:ascii="Arial" w:eastAsia="Arial" w:hAnsi="Arial" w:cs="Arial"/>
          <w:sz w:val="24"/>
        </w:rPr>
        <w:t>5</w:t>
      </w:r>
    </w:p>
    <w:p w14:paraId="5C7CBA3C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9B51B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915D4E">
        <w:rPr>
          <w:rFonts w:ascii="Arial" w:eastAsia="Arial" w:hAnsi="Arial" w:cs="Arial"/>
          <w:sz w:val="24"/>
        </w:rPr>
        <w:t>1</w:t>
      </w:r>
      <w:r w:rsidR="009B51B6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380188BB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2DE74E38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1DB07D7B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2E1F21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                          Ação 2060</w:t>
      </w:r>
    </w:p>
    <w:p w14:paraId="16CAA7EF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</w:t>
      </w:r>
      <w:r w:rsidR="002E1F2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3.90              Valor: R$ </w:t>
      </w:r>
      <w:r w:rsidR="00AF6A5B"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>.000,00</w:t>
      </w:r>
    </w:p>
    <w:p w14:paraId="779943E7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DCEEB14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161D4957" w14:textId="434BA9F2" w:rsidR="001E0573" w:rsidRPr="006D1818" w:rsidRDefault="00000000" w:rsidP="009B51B6">
      <w:pPr>
        <w:spacing w:after="1061" w:line="264" w:lineRule="auto"/>
        <w:ind w:left="10" w:hanging="10"/>
        <w:jc w:val="both"/>
        <w:rPr>
          <w:b/>
          <w:bCs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>
        <w:rPr>
          <w:rFonts w:ascii="Arial" w:eastAsia="Arial" w:hAnsi="Arial" w:cs="Arial"/>
          <w:sz w:val="24"/>
        </w:rPr>
        <w:t>1</w:t>
      </w:r>
      <w:r w:rsidR="002E1F21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211CE2">
        <w:rPr>
          <w:rFonts w:ascii="Arial" w:eastAsia="Arial" w:hAnsi="Arial" w:cs="Arial"/>
          <w:sz w:val="24"/>
        </w:rPr>
        <w:t xml:space="preserve">O </w:t>
      </w:r>
      <w:r w:rsidR="00211CE2" w:rsidRPr="006D1818">
        <w:rPr>
          <w:rFonts w:ascii="Arial" w:eastAsia="Arial" w:hAnsi="Arial" w:cs="Arial"/>
          <w:b/>
          <w:bCs/>
          <w:sz w:val="24"/>
        </w:rPr>
        <w:t>NUCLEO ALVORADA</w:t>
      </w:r>
      <w:r w:rsidR="002E5F66">
        <w:rPr>
          <w:rFonts w:ascii="Arial" w:eastAsia="Arial" w:hAnsi="Arial" w:cs="Arial"/>
          <w:sz w:val="24"/>
        </w:rPr>
        <w:t xml:space="preserve"> para custear parte da folha de pagamento, encargos ocupacionais diversos (férias, 13º salário e rescisão contratual), encargos sociais (INSS ou FGTS), aquisição de materiais permanentes e/ou custeio de outros serviços necessários </w:t>
      </w:r>
      <w:r w:rsidR="006D1818">
        <w:rPr>
          <w:rFonts w:ascii="Arial" w:eastAsia="Arial" w:hAnsi="Arial" w:cs="Arial"/>
          <w:b/>
          <w:bCs/>
          <w:sz w:val="24"/>
        </w:rPr>
        <w:t>.</w:t>
      </w:r>
    </w:p>
    <w:p w14:paraId="7C9357BB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3B99ABED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1EC4B" w14:textId="77777777" w:rsidR="00953036" w:rsidRDefault="00953036">
      <w:pPr>
        <w:spacing w:after="0" w:line="240" w:lineRule="auto"/>
      </w:pPr>
      <w:r>
        <w:separator/>
      </w:r>
    </w:p>
  </w:endnote>
  <w:endnote w:type="continuationSeparator" w:id="0">
    <w:p w14:paraId="7B6C05F4" w14:textId="77777777" w:rsidR="00953036" w:rsidRDefault="0095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8E458" w14:textId="77777777" w:rsidR="00953036" w:rsidRDefault="00953036">
      <w:pPr>
        <w:spacing w:after="0" w:line="240" w:lineRule="auto"/>
      </w:pPr>
      <w:r>
        <w:separator/>
      </w:r>
    </w:p>
  </w:footnote>
  <w:footnote w:type="continuationSeparator" w:id="0">
    <w:p w14:paraId="5139DD8B" w14:textId="77777777" w:rsidR="00953036" w:rsidRDefault="0095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38B6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16E71CA2" wp14:editId="3B421E50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91A406" wp14:editId="584E668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1D12BC02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A0F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6075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29C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91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020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83E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057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A31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87646AA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2CA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E74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20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E72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4F6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CE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415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CEF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6208069">
    <w:abstractNumId w:val="0"/>
  </w:num>
  <w:num w:numId="2" w16cid:durableId="58002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92E9F"/>
    <w:rsid w:val="001E0573"/>
    <w:rsid w:val="00211CE2"/>
    <w:rsid w:val="002E1F21"/>
    <w:rsid w:val="002E5F66"/>
    <w:rsid w:val="0037084F"/>
    <w:rsid w:val="006D1818"/>
    <w:rsid w:val="00915D4E"/>
    <w:rsid w:val="00953036"/>
    <w:rsid w:val="009B51B6"/>
    <w:rsid w:val="00AF6A5B"/>
    <w:rsid w:val="00D57F79"/>
    <w:rsid w:val="00D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2089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2024-10-23T12:16:00Z</cp:lastPrinted>
  <dcterms:created xsi:type="dcterms:W3CDTF">2024-10-22T12:03:00Z</dcterms:created>
  <dcterms:modified xsi:type="dcterms:W3CDTF">2024-10-25T14:30:00Z</dcterms:modified>
</cp:coreProperties>
</file>