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793" w:rsidP="00361AC2" w14:paraId="483B7D2F" w14:textId="6ADC9D28">
      <w:pPr>
        <w:pStyle w:val="Subtitle"/>
      </w:pPr>
      <w:r>
        <w:t>PROJETO DE LEI Nº 29/2024</w:t>
      </w:r>
      <w:r>
        <w:tab/>
      </w:r>
    </w:p>
    <w:p w:rsidR="00695E42" w14:paraId="2D3E4FF0" w14:textId="77777777"/>
    <w:p w:rsidR="004E17E7" w:rsidP="004E17E7" w14:paraId="6162729B" w14:textId="77777777"/>
    <w:p w:rsidR="004E17E7" w:rsidP="004E17E7" w14:paraId="0511242E" w14:textId="77777777">
      <w:pPr>
        <w:ind w:left="2832" w:firstLine="708"/>
        <w:jc w:val="both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Dá denominação à Pista de Skate da rua Uarde Abrahão de Campos Toledo, no Jardim Progresso de “André Henrique Mesquita Marques “Cordeirinho””</w:t>
      </w:r>
    </w:p>
    <w:p w:rsidR="004E17E7" w:rsidP="004E17E7" w14:paraId="7DA59C39" w14:textId="77777777">
      <w:pPr>
        <w:ind w:left="2832" w:firstLine="708"/>
        <w:jc w:val="both"/>
        <w:rPr>
          <w:rFonts w:asciiTheme="majorHAnsi" w:hAnsiTheme="majorHAnsi"/>
          <w:b/>
          <w:sz w:val="25"/>
          <w:szCs w:val="25"/>
        </w:rPr>
      </w:pPr>
    </w:p>
    <w:p w:rsidR="004E17E7" w:rsidP="004E17E7" w14:paraId="55673AA8" w14:textId="77777777">
      <w:pPr>
        <w:jc w:val="both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Art. 01 – </w:t>
      </w:r>
      <w:r>
        <w:rPr>
          <w:rFonts w:ascii="Cambria" w:hAnsi="Cambria" w:cs="Arial"/>
          <w:bCs/>
          <w:sz w:val="25"/>
          <w:szCs w:val="25"/>
        </w:rPr>
        <w:t>Denomina de “André Henrique Mesquita Marques “Cordeirinho”” o a pista de Skate em processo de construção na rua Uarde Abrahão de Campos Toledo, no Jardim Progresso, em Cordeirópolis/SP.</w:t>
      </w:r>
    </w:p>
    <w:p w:rsidR="004E17E7" w:rsidP="004E17E7" w14:paraId="744213EC" w14:textId="77777777">
      <w:pPr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5"/>
          <w:szCs w:val="25"/>
        </w:rPr>
        <w:t xml:space="preserve">Art. 02 - </w:t>
      </w:r>
      <w:r>
        <w:rPr>
          <w:rFonts w:ascii="Cambria" w:hAnsi="Cambria" w:cs="Arial"/>
          <w:bCs/>
          <w:sz w:val="25"/>
          <w:szCs w:val="25"/>
        </w:rPr>
        <w:t>Esta lei entra em vigor na data de sua publicação, revogadas as disposições em contrário.</w:t>
      </w:r>
      <w:r>
        <w:rPr>
          <w:rFonts w:ascii="Cambria" w:hAnsi="Cambria" w:cs="Arial"/>
          <w:b/>
          <w:sz w:val="26"/>
          <w:szCs w:val="26"/>
        </w:rPr>
        <w:br/>
      </w:r>
    </w:p>
    <w:p w:rsidR="004E17E7" w:rsidP="004E17E7" w14:paraId="26033D39" w14:textId="77777777">
      <w:pPr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Justificativa</w:t>
      </w:r>
    </w:p>
    <w:p w:rsidR="001E1EA1" w:rsidP="001E1EA1" w14:paraId="72B57CCD" w14:textId="77777777">
      <w:pPr>
        <w:spacing w:line="360" w:lineRule="auto"/>
        <w:jc w:val="both"/>
        <w:rPr>
          <w:rFonts w:ascii="Cambria" w:hAnsi="Cambria" w:cs="Arial"/>
          <w:bCs/>
          <w:sz w:val="25"/>
          <w:szCs w:val="25"/>
        </w:rPr>
      </w:pPr>
      <w:r w:rsidRPr="007F1432">
        <w:rPr>
          <w:rFonts w:ascii="Cambria" w:hAnsi="Cambria" w:cs="Arial"/>
          <w:bCs/>
          <w:sz w:val="25"/>
          <w:szCs w:val="25"/>
        </w:rPr>
        <w:t>André Henrique Mesquita Marques, filho de Francisco Mesquita Marques e Claudenice Henrique Mesquita Marques, nasci</w:t>
      </w:r>
      <w:r>
        <w:rPr>
          <w:rFonts w:ascii="Cambria" w:hAnsi="Cambria" w:cs="Arial"/>
          <w:bCs/>
          <w:sz w:val="25"/>
          <w:szCs w:val="25"/>
        </w:rPr>
        <w:t>do</w:t>
      </w:r>
      <w:r w:rsidRPr="007F1432">
        <w:rPr>
          <w:rFonts w:ascii="Cambria" w:hAnsi="Cambria" w:cs="Arial"/>
          <w:bCs/>
          <w:sz w:val="25"/>
          <w:szCs w:val="25"/>
        </w:rPr>
        <w:t xml:space="preserve"> em 17/04/1991 na cidade de Araras,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Pr="007F1432">
        <w:rPr>
          <w:rFonts w:ascii="Cambria" w:hAnsi="Cambria" w:cs="Arial"/>
          <w:bCs/>
          <w:sz w:val="25"/>
          <w:szCs w:val="25"/>
        </w:rPr>
        <w:t xml:space="preserve">mas criado em Cordeirópolis, </w:t>
      </w:r>
      <w:r>
        <w:rPr>
          <w:rFonts w:ascii="Cambria" w:hAnsi="Cambria" w:cs="Arial"/>
          <w:bCs/>
          <w:sz w:val="25"/>
          <w:szCs w:val="25"/>
        </w:rPr>
        <w:t>é</w:t>
      </w:r>
      <w:r w:rsidRPr="007F1432">
        <w:rPr>
          <w:rFonts w:ascii="Cambria" w:hAnsi="Cambria" w:cs="Arial"/>
          <w:bCs/>
          <w:sz w:val="25"/>
          <w:szCs w:val="25"/>
        </w:rPr>
        <w:t xml:space="preserve"> conhecido no skate como </w:t>
      </w:r>
      <w:r>
        <w:rPr>
          <w:rFonts w:ascii="Cambria" w:hAnsi="Cambria" w:cs="Arial"/>
          <w:bCs/>
          <w:sz w:val="25"/>
          <w:szCs w:val="25"/>
        </w:rPr>
        <w:t>“</w:t>
      </w:r>
      <w:r w:rsidRPr="007F1432">
        <w:rPr>
          <w:rFonts w:ascii="Cambria" w:hAnsi="Cambria" w:cs="Arial"/>
          <w:bCs/>
          <w:sz w:val="25"/>
          <w:szCs w:val="25"/>
        </w:rPr>
        <w:t>cordeirinho</w:t>
      </w:r>
      <w:r>
        <w:rPr>
          <w:rFonts w:ascii="Cambria" w:hAnsi="Cambria" w:cs="Arial"/>
          <w:bCs/>
          <w:sz w:val="25"/>
          <w:szCs w:val="25"/>
        </w:rPr>
        <w:t>”</w:t>
      </w:r>
      <w:r w:rsidRPr="007F1432">
        <w:rPr>
          <w:rFonts w:ascii="Cambria" w:hAnsi="Cambria" w:cs="Arial"/>
          <w:bCs/>
          <w:sz w:val="25"/>
          <w:szCs w:val="25"/>
        </w:rPr>
        <w:t xml:space="preserve">. </w:t>
      </w:r>
      <w:r>
        <w:rPr>
          <w:rFonts w:ascii="Cambria" w:hAnsi="Cambria" w:cs="Arial"/>
          <w:bCs/>
          <w:sz w:val="25"/>
          <w:szCs w:val="25"/>
        </w:rPr>
        <w:t>M</w:t>
      </w:r>
      <w:r w:rsidRPr="007F1432">
        <w:rPr>
          <w:rFonts w:ascii="Cambria" w:hAnsi="Cambria" w:cs="Arial"/>
          <w:bCs/>
          <w:sz w:val="25"/>
          <w:szCs w:val="25"/>
        </w:rPr>
        <w:t xml:space="preserve">orava no bairro Jardim </w:t>
      </w:r>
      <w:r>
        <w:rPr>
          <w:rFonts w:ascii="Cambria" w:hAnsi="Cambria" w:cs="Arial"/>
          <w:bCs/>
          <w:sz w:val="25"/>
          <w:szCs w:val="25"/>
        </w:rPr>
        <w:t>C</w:t>
      </w:r>
      <w:r w:rsidRPr="007F1432">
        <w:rPr>
          <w:rFonts w:ascii="Cambria" w:hAnsi="Cambria" w:cs="Arial"/>
          <w:bCs/>
          <w:sz w:val="25"/>
          <w:szCs w:val="25"/>
        </w:rPr>
        <w:t>ordeiro</w:t>
      </w:r>
      <w:r>
        <w:rPr>
          <w:rFonts w:ascii="Cambria" w:hAnsi="Cambria" w:cs="Arial"/>
          <w:bCs/>
          <w:sz w:val="25"/>
          <w:szCs w:val="25"/>
        </w:rPr>
        <w:t xml:space="preserve"> quando </w:t>
      </w:r>
      <w:r w:rsidR="007C2BE2">
        <w:rPr>
          <w:rFonts w:ascii="Cambria" w:hAnsi="Cambria" w:cs="Arial"/>
          <w:bCs/>
          <w:sz w:val="25"/>
          <w:szCs w:val="25"/>
        </w:rPr>
        <w:t xml:space="preserve">ainda tinha 13 anos, e sempre via outras pessoas andando de skate. Como não possuía um, </w:t>
      </w:r>
      <w:r w:rsidR="00F542CB">
        <w:rPr>
          <w:rFonts w:ascii="Cambria" w:hAnsi="Cambria" w:cs="Arial"/>
          <w:bCs/>
          <w:sz w:val="25"/>
          <w:szCs w:val="25"/>
        </w:rPr>
        <w:t>deixavam-no andar no skate deles. Com o tempo, aprendendo</w:t>
      </w:r>
      <w:r w:rsidR="00CD6684">
        <w:rPr>
          <w:rFonts w:ascii="Cambria" w:hAnsi="Cambria" w:cs="Arial"/>
          <w:bCs/>
          <w:sz w:val="25"/>
          <w:szCs w:val="25"/>
        </w:rPr>
        <w:t xml:space="preserve"> </w:t>
      </w:r>
      <w:r w:rsidR="00D4350D">
        <w:rPr>
          <w:rFonts w:ascii="Cambria" w:hAnsi="Cambria" w:cs="Arial"/>
          <w:bCs/>
          <w:sz w:val="25"/>
          <w:szCs w:val="25"/>
        </w:rPr>
        <w:t>com facilidade, notou-se que tinha talento para isso. Assim, a rua se juntou para montar o seu primeiro skate. Em parceria conjunta, cada um deu uma peça diferente para cordeirinho montar seu primeiro skate.</w:t>
      </w:r>
      <w:r>
        <w:rPr>
          <w:rFonts w:ascii="Cambria" w:hAnsi="Cambria" w:cs="Arial"/>
          <w:bCs/>
          <w:sz w:val="25"/>
          <w:szCs w:val="25"/>
        </w:rPr>
        <w:t xml:space="preserve"> </w:t>
      </w:r>
    </w:p>
    <w:p w:rsidR="001E1EA1" w:rsidP="001E1EA1" w14:paraId="451AA0A6" w14:textId="036EA3CA">
      <w:pPr>
        <w:spacing w:line="360" w:lineRule="auto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No seu primeiro campeonato, em Limeira, ficou nervoso e não chegou na grande final, porém, </w:t>
      </w:r>
      <w:r w:rsidR="00213B22">
        <w:rPr>
          <w:rFonts w:ascii="Cambria" w:hAnsi="Cambria" w:cs="Arial"/>
          <w:bCs/>
          <w:sz w:val="25"/>
          <w:szCs w:val="25"/>
        </w:rPr>
        <w:t xml:space="preserve">isso foi combustível para que cordeirinho treinasse ainda mais. </w:t>
      </w:r>
    </w:p>
    <w:p w:rsidR="000D50DF" w:rsidP="00B55ED9" w14:paraId="5E9DA7AB" w14:textId="77777777">
      <w:pPr>
        <w:spacing w:line="360" w:lineRule="auto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Depois, em seu 2º campeonato, na cidade de Rio Claro,</w:t>
      </w:r>
      <w:r w:rsidR="00B55ED9">
        <w:rPr>
          <w:rFonts w:ascii="Cambria" w:hAnsi="Cambria" w:cs="Arial"/>
          <w:bCs/>
          <w:sz w:val="25"/>
          <w:szCs w:val="25"/>
        </w:rPr>
        <w:t xml:space="preserve"> conquistou seu primeiro troféu, em 2º lugar na competição. Outro animo e incentivo para o atleta </w:t>
      </w:r>
    </w:p>
    <w:p w:rsidR="000D50DF" w:rsidP="00B55ED9" w14:paraId="74E446A8" w14:textId="77777777">
      <w:pPr>
        <w:spacing w:line="36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0D50DF" w:rsidP="00B55ED9" w14:paraId="2B855ECE" w14:textId="77777777">
      <w:pPr>
        <w:spacing w:line="360" w:lineRule="auto"/>
        <w:jc w:val="both"/>
        <w:rPr>
          <w:rFonts w:ascii="Cambria" w:hAnsi="Cambria" w:cs="Arial"/>
          <w:bCs/>
          <w:sz w:val="25"/>
          <w:szCs w:val="25"/>
        </w:rPr>
      </w:pPr>
    </w:p>
    <w:p w:rsidR="00B55ED9" w:rsidP="00B55ED9" w14:paraId="12B0745C" w14:textId="74779B15">
      <w:pPr>
        <w:spacing w:line="360" w:lineRule="auto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cordeiropolense, que agora tinha um objetivo: fazer seu nome no mundo do skate.</w:t>
      </w:r>
    </w:p>
    <w:p w:rsidR="004E17E7" w:rsidP="000D50DF" w14:paraId="59064292" w14:textId="2AC1FB9B">
      <w:pPr>
        <w:spacing w:line="360" w:lineRule="auto"/>
        <w:jc w:val="both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Em sua jornada no estado de São Paulo, hoje possui 48 troféus e 29 medalhas. Não participa mais de competições, porém lembra que o skate trouxe aprendizado, amizades e conhecimento. Conheceu lugares, fez amigos. </w:t>
      </w:r>
      <w:r w:rsidR="00953140">
        <w:rPr>
          <w:rFonts w:ascii="Cambria" w:hAnsi="Cambria" w:cs="Arial"/>
          <w:bCs/>
          <w:sz w:val="25"/>
          <w:szCs w:val="25"/>
        </w:rPr>
        <w:t>Anda de skate há 18 anos. Hoje, apenas por hobby</w:t>
      </w:r>
      <w:r w:rsidR="000D50DF">
        <w:rPr>
          <w:rFonts w:ascii="Cambria" w:hAnsi="Cambria" w:cs="Arial"/>
          <w:bCs/>
          <w:sz w:val="25"/>
          <w:szCs w:val="25"/>
        </w:rPr>
        <w:t>, ou, como dizem no esporte, “Skate my life”.</w:t>
      </w:r>
    </w:p>
    <w:p w:rsidR="004E17E7" w:rsidP="004E17E7" w14:paraId="6034CF67" w14:textId="3D447730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CD4B0B">
        <w:rPr>
          <w:rFonts w:ascii="Cambria" w:hAnsi="Cambria" w:cs="Arial"/>
          <w:sz w:val="25"/>
          <w:szCs w:val="25"/>
        </w:rPr>
        <w:t>17</w:t>
      </w:r>
      <w:r>
        <w:rPr>
          <w:rFonts w:ascii="Cambria" w:hAnsi="Cambria" w:cs="Arial"/>
          <w:sz w:val="25"/>
          <w:szCs w:val="25"/>
        </w:rPr>
        <w:t xml:space="preserve"> de </w:t>
      </w:r>
      <w:r w:rsidR="00CD4B0B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CD4B0B">
        <w:rPr>
          <w:rFonts w:ascii="Cambria" w:hAnsi="Cambria" w:cs="Arial"/>
          <w:sz w:val="25"/>
          <w:szCs w:val="25"/>
        </w:rPr>
        <w:t>4</w:t>
      </w:r>
    </w:p>
    <w:p w:rsidR="004E17E7" w:rsidRPr="00DB55DC" w:rsidP="004E17E7" w14:paraId="65057FA0" w14:textId="77777777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47151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5DC" w:rsidRPr="00DB55DC" w:rsidP="004E17E7" w14:paraId="1B6F13B7" w14:textId="1FA3939B">
      <w:pPr>
        <w:jc w:val="center"/>
        <w:rPr>
          <w:rFonts w:ascii="Cambria" w:hAnsi="Cambria" w:cs="Arial"/>
          <w:sz w:val="25"/>
          <w:szCs w:val="25"/>
        </w:rPr>
      </w:pPr>
    </w:p>
    <w:sectPr w:rsidSect="00F4111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146170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39376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ACF"/>
    <w:rsid w:val="00014A50"/>
    <w:rsid w:val="0003082D"/>
    <w:rsid w:val="000311D3"/>
    <w:rsid w:val="00061781"/>
    <w:rsid w:val="000906B2"/>
    <w:rsid w:val="000C1FA1"/>
    <w:rsid w:val="000C776C"/>
    <w:rsid w:val="000D50DF"/>
    <w:rsid w:val="000E14A0"/>
    <w:rsid w:val="00111246"/>
    <w:rsid w:val="00115475"/>
    <w:rsid w:val="001257D1"/>
    <w:rsid w:val="00133DD3"/>
    <w:rsid w:val="001458C7"/>
    <w:rsid w:val="001910D8"/>
    <w:rsid w:val="00193295"/>
    <w:rsid w:val="001942A2"/>
    <w:rsid w:val="001E1EA1"/>
    <w:rsid w:val="001F5802"/>
    <w:rsid w:val="001F647F"/>
    <w:rsid w:val="00212DB2"/>
    <w:rsid w:val="00213B22"/>
    <w:rsid w:val="00224BDE"/>
    <w:rsid w:val="00233FCE"/>
    <w:rsid w:val="00236E8F"/>
    <w:rsid w:val="002676F1"/>
    <w:rsid w:val="00272872"/>
    <w:rsid w:val="002B0920"/>
    <w:rsid w:val="002B7ABC"/>
    <w:rsid w:val="00310BB8"/>
    <w:rsid w:val="00311BF0"/>
    <w:rsid w:val="00317BEA"/>
    <w:rsid w:val="00326FA6"/>
    <w:rsid w:val="003471CF"/>
    <w:rsid w:val="00361AC2"/>
    <w:rsid w:val="00392D7E"/>
    <w:rsid w:val="003946AD"/>
    <w:rsid w:val="003B024E"/>
    <w:rsid w:val="003C10F8"/>
    <w:rsid w:val="003D53D5"/>
    <w:rsid w:val="003E3B2C"/>
    <w:rsid w:val="00434184"/>
    <w:rsid w:val="00452BC6"/>
    <w:rsid w:val="00467740"/>
    <w:rsid w:val="004B51A8"/>
    <w:rsid w:val="004E17E7"/>
    <w:rsid w:val="004E2C80"/>
    <w:rsid w:val="004E6C2A"/>
    <w:rsid w:val="00523D3F"/>
    <w:rsid w:val="00555AF1"/>
    <w:rsid w:val="00575BCF"/>
    <w:rsid w:val="00577103"/>
    <w:rsid w:val="005D6D43"/>
    <w:rsid w:val="006128BA"/>
    <w:rsid w:val="00615793"/>
    <w:rsid w:val="006204FA"/>
    <w:rsid w:val="00656F74"/>
    <w:rsid w:val="006661BE"/>
    <w:rsid w:val="0069441B"/>
    <w:rsid w:val="00694FD0"/>
    <w:rsid w:val="00695E42"/>
    <w:rsid w:val="006A3C11"/>
    <w:rsid w:val="006A5B5D"/>
    <w:rsid w:val="006C79A2"/>
    <w:rsid w:val="00707913"/>
    <w:rsid w:val="00726AEB"/>
    <w:rsid w:val="007527E9"/>
    <w:rsid w:val="00753BE3"/>
    <w:rsid w:val="00786282"/>
    <w:rsid w:val="00791574"/>
    <w:rsid w:val="007A776D"/>
    <w:rsid w:val="007C2BE2"/>
    <w:rsid w:val="007D4CC8"/>
    <w:rsid w:val="007E7567"/>
    <w:rsid w:val="007F1432"/>
    <w:rsid w:val="0080144D"/>
    <w:rsid w:val="00802582"/>
    <w:rsid w:val="008058F6"/>
    <w:rsid w:val="008202F5"/>
    <w:rsid w:val="008341A7"/>
    <w:rsid w:val="00834ED1"/>
    <w:rsid w:val="0083532B"/>
    <w:rsid w:val="00835C4E"/>
    <w:rsid w:val="00840D39"/>
    <w:rsid w:val="00841E5E"/>
    <w:rsid w:val="00845730"/>
    <w:rsid w:val="00866DBE"/>
    <w:rsid w:val="00887058"/>
    <w:rsid w:val="008B0909"/>
    <w:rsid w:val="008B71F3"/>
    <w:rsid w:val="008D7079"/>
    <w:rsid w:val="009111CF"/>
    <w:rsid w:val="00914D5B"/>
    <w:rsid w:val="009348E9"/>
    <w:rsid w:val="00953140"/>
    <w:rsid w:val="009745EB"/>
    <w:rsid w:val="00981E5B"/>
    <w:rsid w:val="00990106"/>
    <w:rsid w:val="009B7FD5"/>
    <w:rsid w:val="00A0244A"/>
    <w:rsid w:val="00A1096B"/>
    <w:rsid w:val="00A269D8"/>
    <w:rsid w:val="00A62197"/>
    <w:rsid w:val="00AA11C7"/>
    <w:rsid w:val="00AB3802"/>
    <w:rsid w:val="00AC7D93"/>
    <w:rsid w:val="00AF0C2A"/>
    <w:rsid w:val="00B126AA"/>
    <w:rsid w:val="00B231C4"/>
    <w:rsid w:val="00B54E77"/>
    <w:rsid w:val="00B553AE"/>
    <w:rsid w:val="00B55ED9"/>
    <w:rsid w:val="00B65E11"/>
    <w:rsid w:val="00B70C8C"/>
    <w:rsid w:val="00B742BB"/>
    <w:rsid w:val="00B97266"/>
    <w:rsid w:val="00BD7D7A"/>
    <w:rsid w:val="00C041A7"/>
    <w:rsid w:val="00C07F1B"/>
    <w:rsid w:val="00C10D44"/>
    <w:rsid w:val="00C33321"/>
    <w:rsid w:val="00C411C5"/>
    <w:rsid w:val="00C90666"/>
    <w:rsid w:val="00CB378A"/>
    <w:rsid w:val="00CB7EC6"/>
    <w:rsid w:val="00CC4985"/>
    <w:rsid w:val="00CD2A32"/>
    <w:rsid w:val="00CD4B0B"/>
    <w:rsid w:val="00CD6684"/>
    <w:rsid w:val="00CD7DA8"/>
    <w:rsid w:val="00CE7306"/>
    <w:rsid w:val="00CF5AD5"/>
    <w:rsid w:val="00CF616C"/>
    <w:rsid w:val="00D10D2A"/>
    <w:rsid w:val="00D125E9"/>
    <w:rsid w:val="00D167BE"/>
    <w:rsid w:val="00D264AE"/>
    <w:rsid w:val="00D4350D"/>
    <w:rsid w:val="00D4418F"/>
    <w:rsid w:val="00D557A6"/>
    <w:rsid w:val="00D63B93"/>
    <w:rsid w:val="00DA0922"/>
    <w:rsid w:val="00DA7618"/>
    <w:rsid w:val="00DB55DC"/>
    <w:rsid w:val="00DF54C6"/>
    <w:rsid w:val="00E37F0F"/>
    <w:rsid w:val="00E40F04"/>
    <w:rsid w:val="00E6127A"/>
    <w:rsid w:val="00E70E6D"/>
    <w:rsid w:val="00E75685"/>
    <w:rsid w:val="00E75C6E"/>
    <w:rsid w:val="00E84B5D"/>
    <w:rsid w:val="00E95F78"/>
    <w:rsid w:val="00EA4644"/>
    <w:rsid w:val="00EB10BC"/>
    <w:rsid w:val="00EB2E81"/>
    <w:rsid w:val="00EB6DE0"/>
    <w:rsid w:val="00F4111C"/>
    <w:rsid w:val="00F542CB"/>
    <w:rsid w:val="00F7397C"/>
    <w:rsid w:val="00F80A9C"/>
    <w:rsid w:val="00F962F7"/>
    <w:rsid w:val="00FC2026"/>
    <w:rsid w:val="00FC315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C07F1B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tuloChar"/>
    <w:uiPriority w:val="11"/>
    <w:qFormat/>
    <w:rsid w:val="00361A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361A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14</cp:revision>
  <cp:lastPrinted>2024-06-17T18:22:40Z</cp:lastPrinted>
  <dcterms:created xsi:type="dcterms:W3CDTF">2024-06-17T18:15:00Z</dcterms:created>
  <dcterms:modified xsi:type="dcterms:W3CDTF">2024-06-17T18:24:00Z</dcterms:modified>
</cp:coreProperties>
</file>